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24" w:rsidRPr="0024478B" w:rsidRDefault="00580F24" w:rsidP="00580F24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sl-SI"/>
        </w:rPr>
      </w:pPr>
      <w:bookmarkStart w:id="0" w:name="_GoBack"/>
      <w:bookmarkEnd w:id="0"/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PREDLOG LETNEGA UČNEGA NAČRTA h gradivu </w:t>
      </w:r>
      <w:r w:rsidR="0066698B" w:rsidRPr="0024478B">
        <w:rPr>
          <w:rFonts w:eastAsia="Times New Roman" w:cstheme="minorHAnsi"/>
          <w:b/>
          <w:i/>
          <w:sz w:val="24"/>
          <w:szCs w:val="24"/>
          <w:lang w:eastAsia="sl-SI"/>
        </w:rPr>
        <w:t>Panorama</w:t>
      </w:r>
      <w:r w:rsidRPr="0024478B">
        <w:rPr>
          <w:rFonts w:eastAsia="Times New Roman" w:cstheme="minorHAnsi"/>
          <w:b/>
          <w:i/>
          <w:sz w:val="24"/>
          <w:szCs w:val="24"/>
          <w:lang w:eastAsia="sl-SI"/>
        </w:rPr>
        <w:t xml:space="preserve"> A</w:t>
      </w:r>
      <w:r w:rsidR="001837CA">
        <w:rPr>
          <w:rFonts w:eastAsia="Times New Roman" w:cstheme="minorHAnsi"/>
          <w:b/>
          <w:i/>
          <w:sz w:val="24"/>
          <w:szCs w:val="24"/>
          <w:lang w:eastAsia="sl-SI"/>
        </w:rPr>
        <w:t>2</w:t>
      </w:r>
    </w:p>
    <w:p w:rsidR="00580F24" w:rsidRPr="0024478B" w:rsidRDefault="00580F24" w:rsidP="00580F2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Pripravila </w:t>
      </w:r>
      <w:r w:rsidR="0065355B"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dr. </w:t>
      </w:r>
      <w:r w:rsidRPr="0024478B">
        <w:rPr>
          <w:rFonts w:eastAsia="Times New Roman" w:cstheme="minorHAnsi"/>
          <w:b/>
          <w:sz w:val="24"/>
          <w:szCs w:val="24"/>
          <w:lang w:eastAsia="sl-SI"/>
        </w:rPr>
        <w:t>Mojca Leskovec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Šolsko leto: </w:t>
      </w:r>
      <w:r w:rsidR="0066698B" w:rsidRPr="0024478B">
        <w:rPr>
          <w:rFonts w:eastAsia="Times New Roman" w:cstheme="minorHAnsi"/>
          <w:b/>
          <w:sz w:val="24"/>
          <w:szCs w:val="24"/>
          <w:lang w:eastAsia="sl-SI"/>
        </w:rPr>
        <w:t>2017/2018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Šola: _______________________________________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Predmet: Nemščina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Učitelj(ica): _______________________________________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85374E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Letnik: 2./3</w:t>
      </w:r>
      <w:r w:rsidR="00580F24" w:rsidRPr="0024478B">
        <w:rPr>
          <w:rFonts w:eastAsia="Times New Roman" w:cstheme="minorHAnsi"/>
          <w:b/>
          <w:sz w:val="24"/>
          <w:szCs w:val="24"/>
          <w:lang w:eastAsia="sl-SI"/>
        </w:rPr>
        <w:t>. (</w:t>
      </w:r>
      <w:r>
        <w:rPr>
          <w:rFonts w:eastAsia="Times New Roman" w:cstheme="minorHAnsi"/>
          <w:b/>
          <w:sz w:val="24"/>
          <w:szCs w:val="24"/>
          <w:lang w:eastAsia="sl-SI"/>
        </w:rPr>
        <w:t>57</w:t>
      </w:r>
      <w:r w:rsidR="00E53060" w:rsidRPr="0024478B">
        <w:rPr>
          <w:rFonts w:eastAsia="Times New Roman" w:cstheme="minorHAnsi"/>
          <w:b/>
          <w:sz w:val="24"/>
          <w:szCs w:val="24"/>
          <w:lang w:eastAsia="sl-SI"/>
        </w:rPr>
        <w:t>/</w:t>
      </w:r>
      <w:r>
        <w:rPr>
          <w:rFonts w:eastAsia="Times New Roman" w:cstheme="minorHAnsi"/>
          <w:b/>
          <w:sz w:val="24"/>
          <w:szCs w:val="24"/>
          <w:lang w:eastAsia="sl-SI"/>
        </w:rPr>
        <w:t>105</w:t>
      </w:r>
      <w:r w:rsidR="00E53060"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580F24" w:rsidRPr="0024478B">
        <w:rPr>
          <w:rFonts w:eastAsia="Times New Roman" w:cstheme="minorHAnsi"/>
          <w:b/>
          <w:sz w:val="24"/>
          <w:szCs w:val="24"/>
          <w:lang w:eastAsia="sl-SI"/>
        </w:rPr>
        <w:t>ur)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Modul: I</w:t>
      </w:r>
      <w:r w:rsidR="00F51F94" w:rsidRPr="0024478B">
        <w:rPr>
          <w:rFonts w:eastAsia="Times New Roman" w:cstheme="minorHAnsi"/>
          <w:b/>
          <w:sz w:val="24"/>
          <w:szCs w:val="24"/>
          <w:lang w:eastAsia="sl-SI"/>
        </w:rPr>
        <w:t>II</w:t>
      </w:r>
      <w:r w:rsidRPr="0024478B">
        <w:rPr>
          <w:rFonts w:eastAsia="Times New Roman" w:cstheme="minorHAnsi"/>
          <w:b/>
          <w:sz w:val="24"/>
          <w:szCs w:val="24"/>
          <w:lang w:eastAsia="sl-SI"/>
        </w:rPr>
        <w:t>. (</w:t>
      </w:r>
      <w:r w:rsidR="00F51F94"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drugi </w:t>
      </w: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tuji jezik, </w:t>
      </w:r>
      <w:r w:rsidR="00F51F94" w:rsidRPr="0024478B">
        <w:rPr>
          <w:rFonts w:eastAsia="Times New Roman" w:cstheme="minorHAnsi"/>
          <w:b/>
          <w:sz w:val="24"/>
          <w:szCs w:val="24"/>
          <w:lang w:eastAsia="sl-SI"/>
        </w:rPr>
        <w:t>začetni</w:t>
      </w:r>
      <w:r w:rsidRPr="0024478B">
        <w:rPr>
          <w:rFonts w:eastAsia="Times New Roman" w:cstheme="minorHAnsi"/>
          <w:b/>
          <w:sz w:val="24"/>
          <w:szCs w:val="24"/>
          <w:lang w:eastAsia="sl-SI"/>
        </w:rPr>
        <w:t>)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Tedensko število ur: 3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Celoletno število ur: 105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Učno gradivo: </w:t>
      </w:r>
      <w:r w:rsidRPr="0024478B">
        <w:rPr>
          <w:rFonts w:eastAsia="Times New Roman" w:cstheme="minorHAnsi"/>
          <w:sz w:val="24"/>
          <w:szCs w:val="24"/>
          <w:lang w:eastAsia="sl-SI"/>
        </w:rPr>
        <w:t xml:space="preserve">učbenik </w:t>
      </w:r>
      <w:r w:rsidR="002F709D" w:rsidRPr="0024478B">
        <w:rPr>
          <w:rFonts w:eastAsia="Times New Roman" w:cstheme="minorHAnsi"/>
          <w:sz w:val="24"/>
          <w:szCs w:val="24"/>
          <w:lang w:eastAsia="sl-SI"/>
        </w:rPr>
        <w:t>in e-učbenik ter</w:t>
      </w:r>
      <w:r w:rsidR="0066698B" w:rsidRPr="0024478B">
        <w:rPr>
          <w:rFonts w:eastAsia="Times New Roman" w:cstheme="minorHAnsi"/>
          <w:sz w:val="24"/>
          <w:szCs w:val="24"/>
          <w:lang w:eastAsia="sl-SI"/>
        </w:rPr>
        <w:t xml:space="preserve"> delovni zvezek </w:t>
      </w:r>
      <w:r w:rsidR="0066698B" w:rsidRPr="0024478B">
        <w:rPr>
          <w:rFonts w:eastAsia="Times New Roman" w:cstheme="minorHAnsi"/>
          <w:b/>
          <w:i/>
          <w:sz w:val="24"/>
          <w:szCs w:val="24"/>
          <w:lang w:eastAsia="sl-SI"/>
        </w:rPr>
        <w:t xml:space="preserve">Panorama </w:t>
      </w:r>
      <w:r w:rsidR="00F51F94" w:rsidRPr="0024478B">
        <w:rPr>
          <w:rFonts w:eastAsia="Times New Roman" w:cstheme="minorHAnsi"/>
          <w:b/>
          <w:i/>
          <w:sz w:val="24"/>
          <w:szCs w:val="24"/>
          <w:lang w:eastAsia="sl-SI"/>
        </w:rPr>
        <w:t>A</w:t>
      </w:r>
      <w:r w:rsidR="0048261B">
        <w:rPr>
          <w:rFonts w:eastAsia="Times New Roman" w:cstheme="minorHAnsi"/>
          <w:b/>
          <w:i/>
          <w:sz w:val="24"/>
          <w:szCs w:val="24"/>
          <w:lang w:eastAsia="sl-SI"/>
        </w:rPr>
        <w:t>2</w:t>
      </w:r>
      <w:r w:rsidRPr="0024478B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Pr="0024478B">
        <w:rPr>
          <w:rFonts w:eastAsia="Times New Roman" w:cstheme="minorHAnsi"/>
          <w:i/>
          <w:sz w:val="24"/>
          <w:szCs w:val="24"/>
          <w:lang w:eastAsia="sl-SI"/>
        </w:rPr>
        <w:t>Učni načrt Nemščina: gimnazija</w:t>
      </w:r>
      <w:r w:rsidRPr="0024478B">
        <w:rPr>
          <w:rFonts w:eastAsia="Times New Roman" w:cstheme="minorHAnsi"/>
          <w:sz w:val="24"/>
          <w:szCs w:val="24"/>
          <w:lang w:eastAsia="sl-SI"/>
        </w:rPr>
        <w:t xml:space="preserve"> (2008) (UN 2008)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24478B">
      <w:pPr>
        <w:tabs>
          <w:tab w:val="left" w:pos="-720"/>
          <w:tab w:val="left" w:pos="0"/>
          <w:tab w:val="left" w:pos="592"/>
          <w:tab w:val="left" w:pos="2160"/>
          <w:tab w:val="left" w:pos="2880"/>
        </w:tabs>
        <w:rPr>
          <w:rFonts w:eastAsia="Times New Roman" w:cs="Book Antiqua"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Druga učna sredstva: </w:t>
      </w:r>
      <w:r w:rsidR="00F51F94" w:rsidRPr="0024478B">
        <w:rPr>
          <w:rFonts w:eastAsia="Times New Roman" w:cstheme="minorHAnsi"/>
          <w:sz w:val="24"/>
          <w:szCs w:val="24"/>
          <w:lang w:eastAsia="sl-SI"/>
        </w:rPr>
        <w:t>aplikacija za učenje besedišča</w:t>
      </w:r>
      <w:r w:rsidR="0066698B" w:rsidRPr="0024478B">
        <w:rPr>
          <w:rFonts w:eastAsia="Times New Roman" w:cstheme="minorHAnsi"/>
          <w:sz w:val="24"/>
          <w:szCs w:val="24"/>
          <w:lang w:eastAsia="sl-SI"/>
        </w:rPr>
        <w:t xml:space="preserve"> (</w:t>
      </w:r>
      <w:r w:rsidR="0066698B" w:rsidRPr="0024478B">
        <w:rPr>
          <w:rFonts w:eastAsia="Times New Roman" w:cstheme="minorHAnsi"/>
          <w:i/>
          <w:sz w:val="24"/>
          <w:szCs w:val="24"/>
          <w:lang w:eastAsia="sl-SI"/>
        </w:rPr>
        <w:t>Panorama: Vokabeltrainer-App</w:t>
      </w:r>
      <w:r w:rsidR="002F709D" w:rsidRPr="0024478B">
        <w:rPr>
          <w:rFonts w:eastAsia="Times New Roman" w:cstheme="minorHAnsi"/>
          <w:sz w:val="24"/>
          <w:szCs w:val="24"/>
          <w:lang w:eastAsia="sl-SI"/>
        </w:rPr>
        <w:t>)</w:t>
      </w:r>
      <w:r w:rsidR="00F51F94" w:rsidRPr="0024478B">
        <w:rPr>
          <w:rFonts w:eastAsia="Calibri" w:cs="Times New Roman"/>
          <w:i/>
          <w:sz w:val="24"/>
          <w:szCs w:val="24"/>
        </w:rPr>
        <w:t xml:space="preserve">, </w:t>
      </w:r>
      <w:r w:rsidR="0066698B" w:rsidRPr="0024478B">
        <w:rPr>
          <w:rFonts w:eastAsia="Times New Roman" w:cstheme="minorHAnsi"/>
          <w:sz w:val="24"/>
          <w:szCs w:val="24"/>
          <w:lang w:eastAsia="sl-SI"/>
        </w:rPr>
        <w:t>avdio- in videozgoščenka (</w:t>
      </w:r>
      <w:r w:rsidR="0066698B" w:rsidRPr="0024478B">
        <w:rPr>
          <w:rFonts w:eastAsia="Times New Roman" w:cstheme="minorHAnsi"/>
          <w:i/>
          <w:sz w:val="24"/>
          <w:szCs w:val="24"/>
          <w:lang w:eastAsia="sl-SI"/>
        </w:rPr>
        <w:t>Panorama: Audio-CDs/Video-DVD</w:t>
      </w:r>
      <w:r w:rsidR="0066698B" w:rsidRPr="0024478B">
        <w:rPr>
          <w:rFonts w:eastAsia="Times New Roman" w:cstheme="minorHAnsi"/>
          <w:sz w:val="24"/>
          <w:szCs w:val="24"/>
          <w:lang w:eastAsia="sl-SI"/>
        </w:rPr>
        <w:t>)</w:t>
      </w:r>
      <w:r w:rsidR="00F51F94" w:rsidRPr="0024478B">
        <w:rPr>
          <w:rFonts w:eastAsia="Times New Roman" w:cstheme="minorHAnsi"/>
          <w:sz w:val="24"/>
          <w:szCs w:val="24"/>
          <w:lang w:eastAsia="sl-SI"/>
        </w:rPr>
        <w:t>,</w:t>
      </w:r>
      <w:r w:rsidR="00F51F94"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Pr="0024478B">
        <w:rPr>
          <w:rFonts w:eastAsia="Times New Roman" w:cstheme="minorHAnsi"/>
          <w:sz w:val="24"/>
          <w:szCs w:val="24"/>
          <w:lang w:eastAsia="sl-SI"/>
        </w:rPr>
        <w:t>delovni/učni listi in spletne vaje (</w:t>
      </w:r>
      <w:r w:rsidR="0066698B" w:rsidRPr="0024478B">
        <w:rPr>
          <w:rFonts w:eastAsia="Times New Roman" w:cstheme="minorHAnsi"/>
          <w:i/>
          <w:sz w:val="24"/>
          <w:szCs w:val="24"/>
          <w:lang w:eastAsia="sl-SI"/>
        </w:rPr>
        <w:t>ht</w:t>
      </w:r>
      <w:r w:rsidR="0048261B">
        <w:rPr>
          <w:rFonts w:eastAsia="Times New Roman" w:cstheme="minorHAnsi"/>
          <w:i/>
          <w:sz w:val="24"/>
          <w:szCs w:val="24"/>
          <w:lang w:eastAsia="sl-SI"/>
        </w:rPr>
        <w:t>tps://www.cornelsen.de/panorama</w:t>
      </w:r>
      <w:r w:rsidR="0066698B" w:rsidRPr="0024478B">
        <w:rPr>
          <w:rFonts w:eastAsia="Times New Roman" w:cstheme="minorHAnsi"/>
          <w:sz w:val="24"/>
          <w:szCs w:val="24"/>
          <w:lang w:eastAsia="sl-SI"/>
        </w:rPr>
        <w:t>)</w:t>
      </w:r>
      <w:r w:rsidRPr="0024478B">
        <w:rPr>
          <w:rFonts w:eastAsia="Calibri" w:cs="Times New Roman"/>
          <w:sz w:val="24"/>
          <w:szCs w:val="24"/>
        </w:rPr>
        <w:t xml:space="preserve">, </w:t>
      </w:r>
      <w:r w:rsidR="00F51F94" w:rsidRPr="0024478B">
        <w:rPr>
          <w:rFonts w:eastAsia="Calibri" w:cs="Times New Roman"/>
          <w:sz w:val="24"/>
          <w:szCs w:val="24"/>
        </w:rPr>
        <w:t>interaktivni/knjižni priročnik za učitelja (</w:t>
      </w:r>
      <w:r w:rsidR="0066698B" w:rsidRPr="0024478B">
        <w:rPr>
          <w:rFonts w:eastAsia="Calibri" w:cs="Times New Roman"/>
          <w:i/>
          <w:sz w:val="24"/>
          <w:szCs w:val="24"/>
        </w:rPr>
        <w:t>Panorama</w:t>
      </w:r>
      <w:r w:rsidR="00F51F94" w:rsidRPr="0024478B">
        <w:rPr>
          <w:rFonts w:eastAsia="Calibri" w:cs="Times New Roman"/>
          <w:i/>
          <w:sz w:val="24"/>
          <w:szCs w:val="24"/>
        </w:rPr>
        <w:t>: Unterrichtsmanager</w:t>
      </w:r>
      <w:r w:rsidR="0066698B" w:rsidRPr="0024478B">
        <w:rPr>
          <w:rFonts w:eastAsia="Calibri" w:cs="Times New Roman"/>
          <w:i/>
          <w:sz w:val="24"/>
          <w:szCs w:val="24"/>
        </w:rPr>
        <w:t>/Kursleiterfassung</w:t>
      </w:r>
      <w:r w:rsidR="00F51F94" w:rsidRPr="0024478B">
        <w:rPr>
          <w:rFonts w:eastAsia="Calibri" w:cs="Times New Roman"/>
          <w:sz w:val="24"/>
          <w:szCs w:val="24"/>
        </w:rPr>
        <w:t xml:space="preserve">), </w:t>
      </w:r>
      <w:r w:rsidRPr="0024478B">
        <w:rPr>
          <w:rFonts w:eastAsia="Calibri" w:cs="Times New Roman"/>
          <w:sz w:val="24"/>
          <w:szCs w:val="24"/>
        </w:rPr>
        <w:t>zbirka testov (</w:t>
      </w:r>
      <w:r w:rsidR="0066698B" w:rsidRPr="0024478B">
        <w:rPr>
          <w:rFonts w:eastAsia="Calibri" w:cs="Times New Roman"/>
          <w:i/>
          <w:sz w:val="24"/>
          <w:szCs w:val="24"/>
        </w:rPr>
        <w:t>Panorama</w:t>
      </w:r>
      <w:r w:rsidRPr="0024478B">
        <w:rPr>
          <w:rFonts w:eastAsia="Calibri" w:cs="Times New Roman"/>
          <w:i/>
          <w:sz w:val="24"/>
          <w:szCs w:val="24"/>
        </w:rPr>
        <w:t>: Test</w:t>
      </w:r>
      <w:r w:rsidR="0066698B" w:rsidRPr="0024478B">
        <w:rPr>
          <w:rFonts w:eastAsia="Calibri" w:cs="Times New Roman"/>
          <w:i/>
          <w:sz w:val="24"/>
          <w:szCs w:val="24"/>
        </w:rPr>
        <w:t>vorbereitungstest</w:t>
      </w:r>
      <w:r w:rsidRPr="0024478B">
        <w:rPr>
          <w:rFonts w:eastAsia="Calibri" w:cs="Times New Roman"/>
          <w:i/>
          <w:sz w:val="24"/>
          <w:szCs w:val="24"/>
        </w:rPr>
        <w:t xml:space="preserve">) </w:t>
      </w:r>
      <w:r w:rsidRPr="0024478B">
        <w:rPr>
          <w:rFonts w:eastAsia="Calibri" w:cs="Times New Roman"/>
          <w:sz w:val="24"/>
          <w:szCs w:val="24"/>
        </w:rPr>
        <w:t xml:space="preserve">in </w:t>
      </w:r>
      <w:r w:rsidR="0066698B" w:rsidRPr="0024478B">
        <w:rPr>
          <w:rFonts w:eastAsia="Calibri" w:cs="Times New Roman"/>
          <w:sz w:val="24"/>
          <w:szCs w:val="24"/>
        </w:rPr>
        <w:t>dvojezični slovarček</w:t>
      </w:r>
      <w:r w:rsidRPr="0024478B">
        <w:rPr>
          <w:rFonts w:eastAsia="Calibri" w:cs="Times New Roman"/>
          <w:sz w:val="24"/>
          <w:szCs w:val="24"/>
        </w:rPr>
        <w:t xml:space="preserve"> (</w:t>
      </w:r>
      <w:r w:rsidR="0066698B" w:rsidRPr="0024478B">
        <w:rPr>
          <w:rFonts w:eastAsia="Calibri" w:cs="Times New Roman"/>
          <w:i/>
          <w:sz w:val="24"/>
          <w:szCs w:val="24"/>
        </w:rPr>
        <w:t>Panorama</w:t>
      </w:r>
      <w:r w:rsidRPr="0024478B">
        <w:rPr>
          <w:rFonts w:eastAsia="Calibri" w:cs="Times New Roman"/>
          <w:i/>
          <w:sz w:val="24"/>
          <w:szCs w:val="24"/>
        </w:rPr>
        <w:t xml:space="preserve">: </w:t>
      </w:r>
      <w:r w:rsidR="0066698B" w:rsidRPr="0024478B">
        <w:rPr>
          <w:rFonts w:eastAsia="Calibri" w:cs="Times New Roman"/>
          <w:i/>
          <w:sz w:val="24"/>
          <w:szCs w:val="24"/>
        </w:rPr>
        <w:t>Glossar</w:t>
      </w:r>
      <w:r w:rsidRPr="0024478B">
        <w:rPr>
          <w:rFonts w:eastAsia="Calibri" w:cs="Times New Roman"/>
          <w:sz w:val="24"/>
          <w:szCs w:val="24"/>
        </w:rPr>
        <w:t xml:space="preserve">). 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554"/>
        <w:gridCol w:w="3555"/>
        <w:gridCol w:w="3554"/>
        <w:gridCol w:w="3555"/>
      </w:tblGrid>
      <w:tr w:rsidR="00580F24" w:rsidRPr="0024478B" w:rsidTr="00580F24">
        <w:tc>
          <w:tcPr>
            <w:tcW w:w="3554" w:type="dxa"/>
          </w:tcPr>
          <w:p w:rsidR="00580F24" w:rsidRPr="0024478B" w:rsidRDefault="00580F24" w:rsidP="00D44A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rPr>
          <w:trHeight w:val="344"/>
        </w:trPr>
        <w:tc>
          <w:tcPr>
            <w:tcW w:w="3554" w:type="dxa"/>
          </w:tcPr>
          <w:p w:rsidR="00580F24" w:rsidRPr="0024478B" w:rsidRDefault="0048261B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 potovanjih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A7B28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B671FD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Potovanje in promet</w:t>
            </w:r>
            <w:r w:rsidR="000671A8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seznanijo z učnimi cilji,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obsegom učne vsebine, (dovoljenimi) pripomočki, oblikami in načini ocenjevanja znanja ter merili in roki zanj;</w:t>
            </w:r>
          </w:p>
          <w:p w:rsidR="00580F24" w:rsidRPr="0024478B" w:rsidRDefault="00580F24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spoznajo način dela pri pouku in svoje obveznosti;</w:t>
            </w:r>
          </w:p>
          <w:p w:rsidR="00580F24" w:rsidRPr="0024478B" w:rsidRDefault="0063385F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učijo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uporabljati učbenik </w:t>
            </w:r>
            <w:r w:rsidR="00BA7B28" w:rsidRPr="0024478B">
              <w:rPr>
                <w:rFonts w:asciiTheme="minorHAnsi" w:hAnsiTheme="minorHAnsi" w:cstheme="minorHAnsi"/>
                <w:sz w:val="24"/>
                <w:szCs w:val="24"/>
              </w:rPr>
              <w:t>in e-učbenik ter delovni zvezek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pripovedujejo o potovanju;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mesto;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preteklem;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dialog ob prijavi izgub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>ljene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lastnine;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s potovanji in točkami v mestu povezane pojme;</w:t>
            </w:r>
          </w:p>
          <w:p w:rsidR="00580F24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informacije o mestu;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pot;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pretekli deležnik neločljivih glagolov;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krajevno uporabljajo predloge </w:t>
            </w:r>
            <w:r w:rsidRPr="00B671FD">
              <w:rPr>
                <w:rFonts w:asciiTheme="minorHAnsi" w:hAnsiTheme="minorHAnsi" w:cstheme="minorHAnsi"/>
                <w:i/>
                <w:sz w:val="24"/>
                <w:szCs w:val="24"/>
              </w:rPr>
              <w:t>durch, an … vorbei, gegenüber von, gegen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671FD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priredne veznike </w:t>
            </w:r>
            <w:r w:rsidRPr="00B671FD">
              <w:rPr>
                <w:rFonts w:asciiTheme="minorHAnsi" w:hAnsiTheme="minorHAnsi" w:cstheme="minorHAnsi"/>
                <w:i/>
                <w:sz w:val="24"/>
                <w:szCs w:val="24"/>
              </w:rPr>
              <w:t>und, oder, aber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B671FD">
              <w:rPr>
                <w:rFonts w:asciiTheme="minorHAnsi" w:hAnsiTheme="minorHAnsi" w:cstheme="minorHAnsi"/>
                <w:i/>
                <w:sz w:val="24"/>
                <w:szCs w:val="24"/>
              </w:rPr>
              <w:t>deshalb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671FD" w:rsidRPr="0024478B" w:rsidRDefault="00B671FD" w:rsidP="0063385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naglašajo besede.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z učiteljem/-ico pregledajo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učne cilje, vsebino, pripomočke, oblike in načine ocenjevanja znanja ter merila in roke zanj;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z učiteljem/-ico pregledajo osnovno učno gradivo in se ga učijo uporabljati;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se pisno in ustno izražajo ob slikovnih in besedilnih izhodiščih;</w:t>
            </w:r>
          </w:p>
          <w:p w:rsidR="00D44A68" w:rsidRPr="0024478B" w:rsidRDefault="00D44A68" w:rsidP="00D44A6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</w:t>
            </w:r>
            <w:r w:rsidR="0063385F" w:rsidRPr="0024478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rešujejo z njimi povezane vaje ter razvijajo strategije slušnega in bralnega razumevanja;</w:t>
            </w:r>
          </w:p>
          <w:p w:rsidR="00580F24" w:rsidRPr="0024478B" w:rsidRDefault="00580F24" w:rsidP="00503B7F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</w:t>
            </w:r>
            <w:r w:rsidR="00503B7F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delovnem zvezku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ter na delovnih listih in spletnih straneh.</w:t>
            </w:r>
          </w:p>
        </w:tc>
        <w:tc>
          <w:tcPr>
            <w:tcW w:w="3555" w:type="dxa"/>
          </w:tcPr>
          <w:p w:rsidR="002C53D5" w:rsidRPr="0024478B" w:rsidRDefault="002C53D5" w:rsidP="002C53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2C53D5" w:rsidRDefault="001837CA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izbrano</w:t>
            </w:r>
            <w:r w:rsidR="00CA5D9D">
              <w:rPr>
                <w:rFonts w:asciiTheme="minorHAnsi" w:hAnsiTheme="minorHAnsi" w:cstheme="minorHAnsi"/>
                <w:sz w:val="24"/>
                <w:szCs w:val="24"/>
              </w:rPr>
              <w:t xml:space="preserve"> preteklo</w:t>
            </w:r>
            <w:r w:rsidR="002C53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53D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potovanj</w:t>
            </w:r>
            <w:r w:rsidR="00CA5D9D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C53D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A5D9D" w:rsidRDefault="00CA5D9D" w:rsidP="00CA5D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podane informacije o mestu;</w:t>
            </w:r>
          </w:p>
          <w:p w:rsidR="00CA5D9D" w:rsidRDefault="00CA5D9D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opišejo mesto;</w:t>
            </w:r>
          </w:p>
          <w:p w:rsidR="00CA5D9D" w:rsidRPr="00CA5D9D" w:rsidRDefault="00CA5D9D" w:rsidP="00CA5D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opišejo osnovni potek poti z 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rabo krajevnih predlogov </w:t>
            </w:r>
            <w:r w:rsidRPr="00B671FD">
              <w:rPr>
                <w:rFonts w:asciiTheme="minorHAnsi" w:hAnsiTheme="minorHAnsi" w:cstheme="minorHAnsi"/>
                <w:i/>
                <w:sz w:val="24"/>
                <w:szCs w:val="24"/>
              </w:rPr>
              <w:t>durch, an … vorbei, gegenüber von, gegen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C53D5" w:rsidRDefault="00CA5D9D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ustrezno odzivajo v dialogu </w:t>
            </w:r>
            <w:r w:rsidR="002C53D5">
              <w:rPr>
                <w:rFonts w:asciiTheme="minorHAnsi" w:hAnsiTheme="minorHAnsi" w:cstheme="minorHAnsi"/>
                <w:sz w:val="24"/>
                <w:szCs w:val="24"/>
              </w:rPr>
              <w:t>ob prijavi izgub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>ljene</w:t>
            </w:r>
            <w:r w:rsidR="002C53D5">
              <w:rPr>
                <w:rFonts w:asciiTheme="minorHAnsi" w:hAnsiTheme="minorHAnsi" w:cstheme="minorHAnsi"/>
                <w:sz w:val="24"/>
                <w:szCs w:val="24"/>
              </w:rPr>
              <w:t xml:space="preserve"> lastnine;</w:t>
            </w:r>
          </w:p>
          <w:p w:rsidR="002C53D5" w:rsidRDefault="002C53D5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osnovne s potovanji in pomembnimi točkami v mestu povezane pojme;</w:t>
            </w:r>
          </w:p>
          <w:p w:rsidR="002C53D5" w:rsidRPr="00CA5D9D" w:rsidRDefault="002C53D5" w:rsidP="00CA5D9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tvorijo pretekli deležnik neločljivih glagolov;</w:t>
            </w:r>
          </w:p>
          <w:p w:rsidR="002C53D5" w:rsidRDefault="002C53D5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uporabljajo priredne veznike </w:t>
            </w:r>
            <w:r w:rsidRPr="00B671FD">
              <w:rPr>
                <w:rFonts w:asciiTheme="minorHAnsi" w:hAnsiTheme="minorHAnsi" w:cstheme="minorHAnsi"/>
                <w:i/>
                <w:sz w:val="24"/>
                <w:szCs w:val="24"/>
              </w:rPr>
              <w:t>und, oder, aber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B671FD">
              <w:rPr>
                <w:rFonts w:asciiTheme="minorHAnsi" w:hAnsiTheme="minorHAnsi" w:cstheme="minorHAnsi"/>
                <w:i/>
                <w:sz w:val="24"/>
                <w:szCs w:val="24"/>
              </w:rPr>
              <w:t>deshalb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2C53D5" w:rsidRDefault="002C53D5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53D5">
              <w:rPr>
                <w:rFonts w:asciiTheme="minorHAnsi" w:hAnsiTheme="minorHAnsi" w:cstheme="minorHAnsi"/>
                <w:sz w:val="24"/>
                <w:szCs w:val="24"/>
              </w:rPr>
              <w:t>ustrezno nagl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asijo obravnavane</w:t>
            </w:r>
            <w:r w:rsidRPr="002C53D5">
              <w:rPr>
                <w:rFonts w:asciiTheme="minorHAnsi" w:hAnsiTheme="minorHAnsi" w:cstheme="minorHAnsi"/>
                <w:sz w:val="24"/>
                <w:szCs w:val="24"/>
              </w:rPr>
              <w:t xml:space="preserve"> besede.</w:t>
            </w:r>
          </w:p>
        </w:tc>
      </w:tr>
      <w:tr w:rsidR="00580F24" w:rsidRPr="0024478B" w:rsidTr="00580F24">
        <w:tc>
          <w:tcPr>
            <w:tcW w:w="3554" w:type="dxa"/>
          </w:tcPr>
          <w:p w:rsidR="00580F24" w:rsidRPr="0024478B" w:rsidRDefault="00580F24" w:rsidP="00D44A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rPr>
          <w:trHeight w:val="344"/>
        </w:trPr>
        <w:tc>
          <w:tcPr>
            <w:tcW w:w="3554" w:type="dxa"/>
          </w:tcPr>
          <w:p w:rsidR="00580F24" w:rsidRPr="0024478B" w:rsidRDefault="00B671FD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Cilji in želje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D44A68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CA5D9D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Medkulturnost/Šola in izobraževanje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D44A6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D44A68" w:rsidRDefault="00B671F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govorijo o željah </w:t>
            </w:r>
            <w:r w:rsidR="00DD44EC">
              <w:rPr>
                <w:rFonts w:asciiTheme="minorHAnsi" w:hAnsiTheme="minorHAnsi" w:cstheme="minorHAnsi"/>
                <w:sz w:val="24"/>
                <w:szCs w:val="24"/>
              </w:rPr>
              <w:t>v zvezi 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migracij</w:t>
            </w:r>
            <w:r w:rsidR="00DD44EC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671FD" w:rsidRDefault="00B671F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utemeljujejo;</w:t>
            </w:r>
          </w:p>
          <w:p w:rsidR="00B671FD" w:rsidRDefault="00B671F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telefonske pogovore;</w:t>
            </w:r>
          </w:p>
          <w:p w:rsidR="00874D9D" w:rsidRDefault="00874D9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z učenjem povezane pojme;</w:t>
            </w:r>
          </w:p>
          <w:p w:rsidR="00B671FD" w:rsidRDefault="00B671F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vljudno prosijo za kaj;</w:t>
            </w:r>
          </w:p>
          <w:p w:rsidR="00B671FD" w:rsidRDefault="0030550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dialog povpraševanja po jezikovih tečajih;</w:t>
            </w:r>
          </w:p>
          <w:p w:rsidR="0030550D" w:rsidRDefault="0030550D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svojih izkušnjah z učenjem jezikov;</w:t>
            </w:r>
          </w:p>
          <w:p w:rsidR="0030550D" w:rsidRDefault="00073D9E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vzročna podredja z veznikom </w:t>
            </w:r>
            <w:r w:rsidRPr="00073D9E">
              <w:rPr>
                <w:rFonts w:asciiTheme="minorHAnsi" w:hAnsiTheme="minorHAnsi" w:cstheme="minorHAnsi"/>
                <w:i/>
                <w:sz w:val="24"/>
                <w:szCs w:val="24"/>
              </w:rPr>
              <w:t>weil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73D9E" w:rsidRDefault="00073D9E" w:rsidP="00D44A6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pogojno obliko modalnega glagola </w:t>
            </w:r>
            <w:r w:rsidRPr="00073D9E">
              <w:rPr>
                <w:rFonts w:asciiTheme="minorHAnsi" w:hAnsiTheme="minorHAnsi" w:cstheme="minorHAnsi"/>
                <w:i/>
                <w:sz w:val="24"/>
                <w:szCs w:val="24"/>
              </w:rPr>
              <w:t>könnte-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73D9E" w:rsidRPr="00073D9E" w:rsidRDefault="00073D9E" w:rsidP="00073D9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naglašajo zloženke.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se pisno in ustno izražajo ob slikovnih in besedilnih izhodiščih; </w:t>
            </w:r>
          </w:p>
          <w:p w:rsidR="00D44A68" w:rsidRPr="0024478B" w:rsidRDefault="00D44A68" w:rsidP="00D44A6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</w:t>
            </w:r>
            <w:r w:rsidR="004E7331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z njimi povezane vaje ter razvijajo strategije slušnega in bralnega razumevanja;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delovnem zvezku ter na delovnih listih in spletnih straneh. </w:t>
            </w:r>
          </w:p>
        </w:tc>
        <w:tc>
          <w:tcPr>
            <w:tcW w:w="3555" w:type="dxa"/>
          </w:tcPr>
          <w:p w:rsidR="00DD44EC" w:rsidRPr="0024478B" w:rsidRDefault="00DD44EC" w:rsidP="00DD44E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DD44EC" w:rsidRDefault="001837CA" w:rsidP="00DD44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ustrezno </w:t>
            </w:r>
            <w:r w:rsidR="00DD44EC">
              <w:rPr>
                <w:rFonts w:asciiTheme="minorHAnsi" w:hAnsiTheme="minorHAnsi" w:cstheme="minorHAnsi"/>
                <w:sz w:val="24"/>
                <w:szCs w:val="24"/>
              </w:rPr>
              <w:t xml:space="preserve">utemeljujejo z vzročnimi podredji z </w:t>
            </w:r>
            <w:r w:rsidR="00DD44EC" w:rsidRPr="00DD44EC">
              <w:rPr>
                <w:rFonts w:asciiTheme="minorHAnsi" w:hAnsiTheme="minorHAnsi" w:cstheme="minorHAnsi"/>
                <w:i/>
                <w:sz w:val="24"/>
                <w:szCs w:val="24"/>
              </w:rPr>
              <w:t>weil</w:t>
            </w:r>
            <w:r w:rsidR="00DD44EC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D44EC" w:rsidRDefault="00DD44EC" w:rsidP="00DD44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vljudno prosijo za kaj z 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rabo pogojne oblike </w:t>
            </w:r>
            <w:r w:rsidRPr="00DD44EC">
              <w:rPr>
                <w:rFonts w:asciiTheme="minorHAnsi" w:hAnsiTheme="minorHAnsi" w:cstheme="minorHAnsi"/>
                <w:i/>
                <w:sz w:val="24"/>
                <w:szCs w:val="24"/>
              </w:rPr>
              <w:t>könnt-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C53D5" w:rsidRPr="002C53D5" w:rsidRDefault="002C53D5" w:rsidP="002C53D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telefonske pogovore;</w:t>
            </w:r>
          </w:p>
          <w:p w:rsidR="00DD44EC" w:rsidRDefault="00DD44EC" w:rsidP="00DD44E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predstavijo svoje dosedanje izkušnje z učenjem jezikov;</w:t>
            </w:r>
          </w:p>
          <w:p w:rsidR="00D44A68" w:rsidRPr="0024478B" w:rsidRDefault="00DD44EC" w:rsidP="00DD44EC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naglašajo zloženke.</w:t>
            </w:r>
          </w:p>
        </w:tc>
      </w:tr>
      <w:tr w:rsidR="00580F24" w:rsidRPr="0024478B" w:rsidTr="00580F24">
        <w:tc>
          <w:tcPr>
            <w:tcW w:w="3554" w:type="dxa"/>
          </w:tcPr>
          <w:p w:rsidR="00580F24" w:rsidRPr="0024478B" w:rsidRDefault="009F4175" w:rsidP="009F417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rPr>
          <w:trHeight w:val="344"/>
        </w:trPr>
        <w:tc>
          <w:tcPr>
            <w:tcW w:w="3554" w:type="dxa"/>
          </w:tcPr>
          <w:p w:rsidR="00580F24" w:rsidRPr="0024478B" w:rsidRDefault="001837CA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Visoko, višje, </w:t>
            </w:r>
            <w:r w:rsidR="00CA5D9D">
              <w:rPr>
                <w:rFonts w:asciiTheme="minorHAnsi" w:hAnsiTheme="minorHAnsi" w:cstheme="minorHAnsi"/>
                <w:b/>
                <w:sz w:val="24"/>
                <w:szCs w:val="24"/>
              </w:rPr>
              <w:t>najvišje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F4175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623E27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Prosti čas in zabava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D37C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290A4E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konjičke in jih vrednotijo;</w:t>
            </w:r>
          </w:p>
          <w:p w:rsidR="00874D9D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časopisno poročilo;</w:t>
            </w:r>
          </w:p>
          <w:p w:rsidR="00874D9D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primerjajo;</w:t>
            </w:r>
          </w:p>
          <w:p w:rsidR="00874D9D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prireditvah;</w:t>
            </w:r>
          </w:p>
          <w:p w:rsidR="00874D9D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pesem;</w:t>
            </w:r>
          </w:p>
          <w:p w:rsidR="001837CA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>enujejo prostočasne dejavnosti;</w:t>
            </w:r>
          </w:p>
          <w:p w:rsidR="00874D9D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podredja z veznikom </w:t>
            </w:r>
            <w:r w:rsidRPr="00874D9D">
              <w:rPr>
                <w:rFonts w:asciiTheme="minorHAnsi" w:hAnsiTheme="minorHAnsi" w:cstheme="minorHAnsi"/>
                <w:i/>
                <w:sz w:val="24"/>
                <w:szCs w:val="24"/>
              </w:rPr>
              <w:t>dass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874D9D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stopnjujejo pridevnike;</w:t>
            </w:r>
          </w:p>
          <w:p w:rsidR="00874D9D" w:rsidRPr="0024478B" w:rsidRDefault="00874D9D" w:rsidP="006971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glas </w:t>
            </w:r>
            <w:r w:rsidRPr="00874D9D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1837CA" w:rsidRPr="0024478B" w:rsidRDefault="001837CA" w:rsidP="001837C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D65DB8" w:rsidRPr="0024478B" w:rsidRDefault="00D65DB8" w:rsidP="00D65DB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 in rešujejo z njimi povezane vaje ter razvijajo strategije slušnega in bralnega razumevanja;</w:t>
            </w:r>
          </w:p>
          <w:p w:rsidR="007A6E54" w:rsidRPr="0024478B" w:rsidRDefault="007A6E54" w:rsidP="007A6E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delovnem zvezku ter na delovnih listih in spletnih straneh.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623E27" w:rsidRDefault="00623E27" w:rsidP="00623E2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različne konjičke in se do njih opredelijo;</w:t>
            </w:r>
          </w:p>
          <w:p w:rsidR="00623E27" w:rsidRDefault="00623E27" w:rsidP="00623E2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prebrano časopisno poročilo;</w:t>
            </w:r>
          </w:p>
          <w:p w:rsidR="00623E27" w:rsidRDefault="001837CA" w:rsidP="00623E2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primerjajo z ustreznim</w:t>
            </w:r>
            <w:r w:rsidR="00623E27">
              <w:rPr>
                <w:rFonts w:asciiTheme="minorHAnsi" w:hAnsiTheme="minorHAnsi" w:cstheme="minorHAnsi"/>
                <w:sz w:val="24"/>
                <w:szCs w:val="24"/>
              </w:rPr>
              <w:t xml:space="preserve"> stopnjevanjem obravnavanih pridevnikov in prislovov ;</w:t>
            </w:r>
          </w:p>
          <w:p w:rsidR="00623E27" w:rsidRPr="00623E27" w:rsidRDefault="001837CA" w:rsidP="00623E2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623E27" w:rsidRPr="00623E27">
              <w:rPr>
                <w:rFonts w:asciiTheme="minorHAnsi" w:hAnsiTheme="minorHAnsi" w:cstheme="minorHAnsi"/>
                <w:sz w:val="24"/>
                <w:szCs w:val="24"/>
              </w:rPr>
              <w:t xml:space="preserve">tvorijo podredja z veznikom </w:t>
            </w:r>
            <w:r w:rsidR="00623E27" w:rsidRPr="00623E27">
              <w:rPr>
                <w:rFonts w:asciiTheme="minorHAnsi" w:hAnsiTheme="minorHAnsi" w:cstheme="minorHAnsi"/>
                <w:i/>
                <w:sz w:val="24"/>
                <w:szCs w:val="24"/>
              </w:rPr>
              <w:t>dass</w:t>
            </w:r>
            <w:r w:rsidR="00623E27" w:rsidRPr="00623E27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580F24" w:rsidRPr="0024478B" w:rsidRDefault="00623E27" w:rsidP="00623E27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glas </w:t>
            </w:r>
            <w:r w:rsidRPr="00874D9D">
              <w:rPr>
                <w:rFonts w:asciiTheme="minorHAnsi" w:hAnsiTheme="minorHAnsi" w:cstheme="minorHAnsi"/>
                <w:i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F24" w:rsidRPr="0024478B" w:rsidTr="00580F24">
        <w:tc>
          <w:tcPr>
            <w:tcW w:w="3554" w:type="dxa"/>
          </w:tcPr>
          <w:p w:rsidR="00580F24" w:rsidRPr="0024478B" w:rsidRDefault="00580F24" w:rsidP="006653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rPr>
          <w:trHeight w:val="344"/>
        </w:trPr>
        <w:tc>
          <w:tcPr>
            <w:tcW w:w="3554" w:type="dxa"/>
          </w:tcPr>
          <w:p w:rsidR="00580F24" w:rsidRPr="0024478B" w:rsidRDefault="00FC5BA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Super televizijski večer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6653DE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FC5BA3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Množični mediji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D37C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7C4F93" w:rsidRPr="0024478B" w:rsidRDefault="00580F24" w:rsidP="006653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</w:t>
            </w:r>
            <w:r w:rsidR="006653DE" w:rsidRPr="0024478B">
              <w:rPr>
                <w:rFonts w:asciiTheme="minorHAnsi" w:hAnsiTheme="minorHAnsi" w:cstheme="minorHAnsi"/>
                <w:sz w:val="24"/>
                <w:szCs w:val="24"/>
              </w:rPr>
              <w:t>nje</w:t>
            </w:r>
          </w:p>
          <w:p w:rsidR="006653DE" w:rsidRDefault="00FC5BA3" w:rsidP="00EB3E4E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televizijski program;</w:t>
            </w:r>
          </w:p>
          <w:p w:rsidR="00FC5BA3" w:rsidRDefault="00FC5BA3" w:rsidP="00EB3E4E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gledanju televizije;</w:t>
            </w:r>
          </w:p>
          <w:p w:rsidR="00FC5BA3" w:rsidRDefault="00FC5BA3" w:rsidP="00EB3E4E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osebe;</w:t>
            </w:r>
          </w:p>
          <w:p w:rsidR="00FC5BA3" w:rsidRDefault="00FC5BA3" w:rsidP="00FC5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gledalskih navadah;</w:t>
            </w:r>
          </w:p>
          <w:p w:rsidR="00FC5BA3" w:rsidRDefault="00773916" w:rsidP="00FC5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povezane s televizijo;</w:t>
            </w:r>
          </w:p>
          <w:p w:rsidR="00773916" w:rsidRDefault="00773916" w:rsidP="00FC5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vprašalnico </w:t>
            </w:r>
            <w:r w:rsidRPr="00773916">
              <w:rPr>
                <w:rFonts w:asciiTheme="minorHAnsi" w:hAnsiTheme="minorHAnsi" w:cstheme="minorHAnsi"/>
                <w:i/>
                <w:sz w:val="24"/>
                <w:szCs w:val="24"/>
              </w:rPr>
              <w:t>was für ein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73916" w:rsidRDefault="00773916" w:rsidP="00FC5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sklanjajo pridevnike za nedoločnim in zanikanim nedoločnim členom;</w:t>
            </w:r>
          </w:p>
          <w:p w:rsidR="00773916" w:rsidRDefault="00773916" w:rsidP="00FC5BA3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protipomenke pridevnikov z </w:t>
            </w:r>
            <w:r w:rsidRPr="00773916">
              <w:rPr>
                <w:rFonts w:asciiTheme="minorHAnsi" w:hAnsiTheme="minorHAnsi" w:cstheme="minorHAnsi"/>
                <w:i/>
                <w:sz w:val="24"/>
                <w:szCs w:val="24"/>
              </w:rPr>
              <w:t>un-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73916" w:rsidRPr="0024478B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nemščini ustrezno izgovarjajo izvorno angleške besede.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1837CA" w:rsidRPr="0024478B" w:rsidRDefault="001837CA" w:rsidP="001837C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 w:rsidR="00DA50C5" w:rsidRPr="0024478B">
              <w:rPr>
                <w:rFonts w:asciiTheme="minorHAnsi" w:hAnsiTheme="minorHAnsi" w:cstheme="minorHAnsi"/>
                <w:sz w:val="24"/>
                <w:szCs w:val="24"/>
              </w:rPr>
              <w:t>navljajo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in rešujejo z njimi povezane vaje ter razvijajo strategije slušnega in bralnega razumevanja;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delovnem zvezku ter na delovnih listih in spletnih straneh. 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televizijski program;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svojih navadah gledanja televizije;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opišejo osebo;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ključne pojme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povezane s televizijo;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vprašanja z </w:t>
            </w:r>
            <w:r w:rsidRPr="00773916">
              <w:rPr>
                <w:rFonts w:asciiTheme="minorHAnsi" w:hAnsiTheme="minorHAnsi" w:cstheme="minorHAnsi"/>
                <w:i/>
                <w:sz w:val="24"/>
                <w:szCs w:val="24"/>
              </w:rPr>
              <w:t>was für ein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sklanjajo pridevnike za nedoločnim in zanikanim nedoločnim členom;</w:t>
            </w:r>
          </w:p>
          <w:p w:rsidR="00773916" w:rsidRDefault="00773916" w:rsidP="00773916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protipomenke pridevnikov z </w:t>
            </w:r>
            <w:r w:rsidRPr="00773916">
              <w:rPr>
                <w:rFonts w:asciiTheme="minorHAnsi" w:hAnsiTheme="minorHAnsi" w:cstheme="minorHAnsi"/>
                <w:i/>
                <w:sz w:val="24"/>
                <w:szCs w:val="24"/>
              </w:rPr>
              <w:t>un-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93BB2" w:rsidRPr="0024478B" w:rsidRDefault="00773916" w:rsidP="0077391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nemščini ustrezno izgovarjajo izvorno angleške besede.</w:t>
            </w:r>
          </w:p>
        </w:tc>
      </w:tr>
      <w:tr w:rsidR="00580F24" w:rsidRPr="0024478B" w:rsidTr="00580F24">
        <w:tc>
          <w:tcPr>
            <w:tcW w:w="3554" w:type="dxa"/>
          </w:tcPr>
          <w:p w:rsidR="00580F24" w:rsidRPr="0024478B" w:rsidRDefault="00227496" w:rsidP="0022749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rPr>
          <w:trHeight w:val="344"/>
        </w:trPr>
        <w:tc>
          <w:tcPr>
            <w:tcW w:w="3554" w:type="dxa"/>
          </w:tcPr>
          <w:p w:rsidR="00580F24" w:rsidRPr="0024478B" w:rsidRDefault="00B50905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Vsakdan ali norost?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27496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3E7639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E7639">
              <w:rPr>
                <w:rFonts w:asciiTheme="minorHAnsi" w:hAnsiTheme="minorHAnsi" w:cstheme="minorHAnsi"/>
                <w:b/>
                <w:sz w:val="24"/>
                <w:szCs w:val="24"/>
              </w:rPr>
              <w:t>Delo in poklic/Množični mediji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B677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227496" w:rsidRDefault="00B50905" w:rsidP="002274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uporabi medijev v vsakdanjiku;</w:t>
            </w:r>
          </w:p>
          <w:p w:rsidR="00B50905" w:rsidRDefault="00B50905" w:rsidP="0022749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vsakdanjik;</w:t>
            </w:r>
          </w:p>
          <w:p w:rsidR="00B50905" w:rsidRPr="00B50905" w:rsidRDefault="00B50905" w:rsidP="00B509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negativno in pozitivno </w:t>
            </w:r>
            <w:r w:rsidRPr="00B50905">
              <w:rPr>
                <w:rFonts w:asciiTheme="minorHAnsi" w:hAnsiTheme="minorHAnsi" w:cstheme="minorHAnsi"/>
                <w:sz w:val="24"/>
                <w:szCs w:val="24"/>
              </w:rPr>
              <w:t>vrednotijo;</w:t>
            </w:r>
          </w:p>
          <w:p w:rsidR="00B50905" w:rsidRDefault="00B50905" w:rsidP="00B509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razumejo oglasno besedilo;</w:t>
            </w:r>
          </w:p>
          <w:p w:rsidR="00B50905" w:rsidRDefault="00B50905" w:rsidP="00B509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poimenujejo vsakdanje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dejavnosti;</w:t>
            </w:r>
          </w:p>
          <w:p w:rsidR="00B50905" w:rsidRDefault="00B50905" w:rsidP="00B509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časovne predloge </w:t>
            </w:r>
            <w:r w:rsidRPr="00B50905">
              <w:rPr>
                <w:rFonts w:asciiTheme="minorHAnsi" w:hAnsiTheme="minorHAnsi" w:cstheme="minorHAnsi"/>
                <w:i/>
                <w:sz w:val="24"/>
                <w:szCs w:val="24"/>
              </w:rPr>
              <w:t>ab, 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B50905">
              <w:rPr>
                <w:rFonts w:asciiTheme="minorHAnsi" w:hAnsiTheme="minorHAnsi" w:cstheme="minorHAnsi"/>
                <w:i/>
                <w:sz w:val="24"/>
                <w:szCs w:val="24"/>
              </w:rPr>
              <w:t>zwischen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50905" w:rsidRDefault="00B50905" w:rsidP="00B5090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spregajo povratne glagole;</w:t>
            </w:r>
          </w:p>
          <w:p w:rsidR="00B50905" w:rsidRPr="00B50905" w:rsidRDefault="001837CA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</w:t>
            </w:r>
            <w:r w:rsidR="00B50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sklop</w:t>
            </w:r>
            <w:r w:rsidR="00B5090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50905" w:rsidRPr="00B50905">
              <w:rPr>
                <w:rFonts w:asciiTheme="minorHAnsi" w:hAnsiTheme="minorHAnsi" w:cstheme="minorHAnsi"/>
                <w:i/>
                <w:sz w:val="24"/>
                <w:szCs w:val="24"/>
              </w:rPr>
              <w:t>ch</w:t>
            </w:r>
            <w:r w:rsidR="00B5090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1837CA" w:rsidRPr="0024478B" w:rsidRDefault="001837CA" w:rsidP="001837C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</w:t>
            </w:r>
            <w:r w:rsidR="00DA50C5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navljajo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rešujejo z njimi povezane vaje ter razvijajo strategije slušnega in bralnega razumevanja;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delovnem zvezku ter na delovnih listih in spletnih straneh. 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580F24" w:rsidRDefault="00B50905" w:rsidP="0022749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povedo, katere medije sami uporabljajo in čemu;</w:t>
            </w:r>
          </w:p>
          <w:p w:rsidR="00B50905" w:rsidRDefault="003E7639" w:rsidP="0022749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vsakdanje dejavnosti in opišejo svoj vsakdanjik;</w:t>
            </w:r>
          </w:p>
          <w:p w:rsidR="003E7639" w:rsidRDefault="003E7639" w:rsidP="0022749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pozitivno ali negativno opredelijo do česa;</w:t>
            </w:r>
          </w:p>
          <w:p w:rsidR="003E7639" w:rsidRDefault="003E7639" w:rsidP="0022749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ustrezno uporabljajo časovne predloge </w:t>
            </w:r>
            <w:r w:rsidRPr="00B50905">
              <w:rPr>
                <w:rFonts w:asciiTheme="minorHAnsi" w:hAnsiTheme="minorHAnsi" w:cstheme="minorHAnsi"/>
                <w:i/>
                <w:sz w:val="24"/>
                <w:szCs w:val="24"/>
              </w:rPr>
              <w:t>ab, bis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B50905">
              <w:rPr>
                <w:rFonts w:asciiTheme="minorHAnsi" w:hAnsiTheme="minorHAnsi" w:cstheme="minorHAnsi"/>
                <w:i/>
                <w:sz w:val="24"/>
                <w:szCs w:val="24"/>
              </w:rPr>
              <w:t>zwischen</w:t>
            </w:r>
            <w:r w:rsidRPr="003E763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E7639" w:rsidRDefault="001837CA" w:rsidP="00227496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3E7639">
              <w:rPr>
                <w:rFonts w:asciiTheme="minorHAnsi" w:hAnsiTheme="minorHAnsi" w:cstheme="minorHAnsi"/>
                <w:sz w:val="24"/>
                <w:szCs w:val="24"/>
              </w:rPr>
              <w:t>sklanjajo povratni osebni zaimek in spregajo obravnavane povratne glagole;</w:t>
            </w:r>
          </w:p>
          <w:p w:rsidR="003E7639" w:rsidRPr="0024478B" w:rsidRDefault="003E7639" w:rsidP="003E7639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sklop </w:t>
            </w:r>
            <w:r w:rsidRPr="003E7639">
              <w:rPr>
                <w:rFonts w:asciiTheme="minorHAnsi" w:hAnsiTheme="minorHAnsi" w:cstheme="minorHAnsi"/>
                <w:i/>
                <w:sz w:val="24"/>
                <w:szCs w:val="24"/>
              </w:rPr>
              <w:t>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580F24" w:rsidRPr="0024478B" w:rsidTr="00580F24">
        <w:tc>
          <w:tcPr>
            <w:tcW w:w="3554" w:type="dxa"/>
          </w:tcPr>
          <w:p w:rsidR="00580F24" w:rsidRPr="0024478B" w:rsidRDefault="00580F24" w:rsidP="00CE0BA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rPr>
          <w:trHeight w:val="344"/>
        </w:trPr>
        <w:tc>
          <w:tcPr>
            <w:tcW w:w="3554" w:type="dxa"/>
          </w:tcPr>
          <w:p w:rsidR="00580F24" w:rsidRPr="0024478B" w:rsidRDefault="003E7639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Črne ali pisane stole?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CE0BA4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DC7452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Stanovanje/Nakupovanje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CE0BA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3E7639" w:rsidRDefault="003E7639" w:rsidP="00CE0B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pohištvu;</w:t>
            </w:r>
          </w:p>
          <w:p w:rsidR="00CE0BA4" w:rsidRDefault="003E7639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nakupovalne dialoge ter dialoge ob telefonskem naročanju in reklamiranju;</w:t>
            </w:r>
          </w:p>
          <w:p w:rsidR="003E7639" w:rsidRDefault="003E7639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izpolnjujejo reklamacijski zapisnik;</w:t>
            </w:r>
          </w:p>
          <w:p w:rsidR="003E7639" w:rsidRDefault="003E7639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z naročanjem in reklamiranjem;</w:t>
            </w:r>
          </w:p>
          <w:p w:rsidR="003E7639" w:rsidRDefault="003E7639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sklanjajo pridevnike ob določnem členu;</w:t>
            </w:r>
          </w:p>
          <w:p w:rsidR="003E7639" w:rsidRDefault="003E7639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predlog </w:t>
            </w:r>
            <w:r w:rsidRPr="003E7639">
              <w:rPr>
                <w:rFonts w:asciiTheme="minorHAnsi" w:hAnsiTheme="minorHAnsi" w:cstheme="minorHAnsi"/>
                <w:i/>
                <w:sz w:val="24"/>
                <w:szCs w:val="24"/>
              </w:rPr>
              <w:t>aus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 navedbo materiala;</w:t>
            </w:r>
          </w:p>
          <w:p w:rsidR="003E7639" w:rsidRPr="003E7639" w:rsidRDefault="003E7639" w:rsidP="003E763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poslušajo izgovarjavo končnic.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1837CA" w:rsidRPr="0024478B" w:rsidRDefault="001837CA" w:rsidP="001837C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berejo in poslušajo besedila lekcije, jih </w:t>
            </w:r>
            <w:r w:rsidR="00DA50C5" w:rsidRPr="0024478B">
              <w:rPr>
                <w:rFonts w:asciiTheme="minorHAnsi" w:hAnsiTheme="minorHAnsi" w:cstheme="minorHAnsi"/>
                <w:sz w:val="24"/>
                <w:szCs w:val="24"/>
              </w:rPr>
              <w:t>ponavljajo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in rešujejo z njimi povezane vaje ter razvijajo strategije slušnega in bralnega razumevanja;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delovnem zvezku ter na delovnih listih in spletnih straneh. 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ustrezno odzivajo v nakupovalnih dialogih ter dialogih ob telefonskem naročanju in reklamiranju;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dopolnijo reklamacijski zapisnik;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ključne pojme, povezane z naročanjem in reklamiranjem;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sklanjajo pridevnike ob določnem členu;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uporabljajo predlog </w:t>
            </w:r>
            <w:r w:rsidRPr="003E7639">
              <w:rPr>
                <w:rFonts w:asciiTheme="minorHAnsi" w:hAnsiTheme="minorHAnsi" w:cstheme="minorHAnsi"/>
                <w:i/>
                <w:sz w:val="24"/>
                <w:szCs w:val="24"/>
              </w:rPr>
              <w:t>aus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 navedbo materiala;</w:t>
            </w:r>
          </w:p>
          <w:p w:rsidR="00580F24" w:rsidRPr="00DC7452" w:rsidRDefault="00580F24" w:rsidP="007356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4478B" w:rsidRDefault="00580F24" w:rsidP="004844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4478B" w:rsidRDefault="00735625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Kam postaviti kavč?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8446B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955FCD" w:rsidRDefault="00955FCD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402417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Stanovanje</w:t>
            </w:r>
            <w:r w:rsidR="0093600B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4844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9D6E36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legi krajev;</w:t>
            </w:r>
          </w:p>
          <w:p w:rsidR="00735625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stanovanjski situaciji;</w:t>
            </w:r>
          </w:p>
          <w:p w:rsidR="00735625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razumejo stanovanjske oglase;</w:t>
            </w:r>
          </w:p>
          <w:p w:rsidR="00735625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v dialogih dogovarjajo za termin ogleda;</w:t>
            </w:r>
          </w:p>
          <w:p w:rsidR="00735625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 dialogih razlagajo, kam 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v stanovanju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kaj postaviti;</w:t>
            </w:r>
          </w:p>
          <w:p w:rsidR="00735625" w:rsidRDefault="0040241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razumejo in sami 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>sestavljajo male oglase;</w:t>
            </w:r>
          </w:p>
          <w:p w:rsidR="00735625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z iskanjem stanovanja;</w:t>
            </w:r>
          </w:p>
          <w:p w:rsidR="00735625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uporabljajo menjalne predloge;</w:t>
            </w:r>
          </w:p>
          <w:p w:rsidR="00735625" w:rsidRPr="0024478B" w:rsidRDefault="00735625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sklop </w:t>
            </w:r>
            <w:r w:rsidRPr="00735625">
              <w:rPr>
                <w:rFonts w:asciiTheme="minorHAnsi" w:hAnsiTheme="minorHAnsi" w:cstheme="minorHAnsi"/>
                <w:i/>
                <w:sz w:val="24"/>
                <w:szCs w:val="24"/>
              </w:rPr>
              <w:t>qu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se pisno in ustno izražajo ob slikovnih in besedilnih izhodiščih;</w:t>
            </w:r>
          </w:p>
          <w:p w:rsidR="001837CA" w:rsidRPr="0024478B" w:rsidRDefault="001837CA" w:rsidP="001837C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tvorijo dialoge k obravnavani temi;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berejo in poslušajo besedila lekcije, jih </w:t>
            </w:r>
            <w:r w:rsidR="0093600B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ponavljajo,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povzemajo in rešujejo z njimi povezane vaje ter razvijajo strategije slušnega in bralnega razumevanja;</w:t>
            </w:r>
          </w:p>
          <w:p w:rsidR="00580F24" w:rsidRPr="0024478B" w:rsidRDefault="00580F24" w:rsidP="00580F2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vadnici ter na delovnih listih in spletnih straneh. 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Dijaki in dijakinje </w:t>
            </w:r>
          </w:p>
          <w:p w:rsidR="00735625" w:rsidRDefault="00402417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podajo lego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 xml:space="preserve"> krajev;</w:t>
            </w:r>
          </w:p>
          <w:p w:rsidR="00735625" w:rsidRDefault="00402417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predstavijo svojo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 xml:space="preserve"> stanovanjsk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 xml:space="preserve"> situacij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razumejo </w:t>
            </w:r>
            <w:r w:rsidR="001837CA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krajšave v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stanovanjsk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ih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oglas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>ih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v dialog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dogov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orijo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za termin ogleda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 stanovanja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735625" w:rsidRDefault="00735625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z iskanjem stanovanja;</w:t>
            </w:r>
          </w:p>
          <w:p w:rsidR="00735625" w:rsidRDefault="001837CA" w:rsidP="0073562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>uporabljajo menjalne predloge</w:t>
            </w:r>
            <w:r w:rsidR="00402417">
              <w:rPr>
                <w:rFonts w:asciiTheme="minorHAnsi" w:hAnsiTheme="minorHAnsi" w:cstheme="minorHAnsi"/>
                <w:sz w:val="24"/>
                <w:szCs w:val="24"/>
              </w:rPr>
              <w:t xml:space="preserve"> za opis lege predmetov</w:t>
            </w:r>
            <w:r w:rsidR="0073562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3600B" w:rsidRPr="00402417" w:rsidRDefault="00735625" w:rsidP="0040241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02417"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sklop </w:t>
            </w:r>
            <w:r w:rsidRPr="00402417">
              <w:rPr>
                <w:rFonts w:asciiTheme="minorHAnsi" w:hAnsiTheme="minorHAnsi" w:cstheme="minorHAnsi"/>
                <w:i/>
                <w:sz w:val="24"/>
                <w:szCs w:val="24"/>
              </w:rPr>
              <w:t>qu</w:t>
            </w:r>
            <w:r w:rsidRPr="0040241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4478B" w:rsidRDefault="00C06304" w:rsidP="007848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4478B" w:rsidRDefault="00DF2AA7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Življenjske črte</w:t>
            </w:r>
            <w:r w:rsidR="0078484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84844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9E2348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Šola in izobraževanje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7848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063B9" w:rsidRDefault="00DF2AA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pripovedujejo o svojem otroštvu in času (dosedanjega) šolanja;</w:t>
            </w:r>
          </w:p>
          <w:p w:rsidR="00DF2AA7" w:rsidRDefault="00DF2AA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izražajo začudenost;</w:t>
            </w:r>
          </w:p>
          <w:p w:rsidR="00DF2AA7" w:rsidRDefault="00DF2AA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biografijah in izobrazbi;</w:t>
            </w:r>
          </w:p>
          <w:p w:rsidR="00DF2AA7" w:rsidRDefault="00DF2AA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besedilo o znani osebnosti;</w:t>
            </w:r>
          </w:p>
          <w:p w:rsidR="00DF2AA7" w:rsidRDefault="00DF2AA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 s področja šolanja in izobrazbe;</w:t>
            </w:r>
          </w:p>
          <w:p w:rsidR="00DF2AA7" w:rsidRDefault="00DF2AA7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spregajo modalne glagole v enostavnem pretekliku preteritu;</w:t>
            </w:r>
          </w:p>
          <w:p w:rsidR="00DF2AA7" w:rsidRDefault="00E71E2A" w:rsidP="00580F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prepoznavajo spol samostalnikov z obrazili </w:t>
            </w:r>
            <w:r w:rsidR="00DF2AA7" w:rsidRPr="00DF2A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-heit, </w:t>
            </w:r>
            <w:r w:rsidR="00DF2AA7" w:rsidRPr="00DF2AA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-keit</w:t>
            </w:r>
            <w:r w:rsidR="00DF2AA7" w:rsidRPr="00DF2AA7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DF2AA7" w:rsidRPr="00DF2AA7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ung</w:t>
            </w:r>
            <w:r w:rsidRPr="00E71E2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F2AA7" w:rsidRPr="00E71E2A" w:rsidRDefault="00E71E2A" w:rsidP="00E71E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ponovijo izgovarjavo </w:t>
            </w:r>
            <w:r w:rsidRPr="00E71E2A">
              <w:rPr>
                <w:rFonts w:asciiTheme="minorHAnsi" w:hAnsiTheme="minorHAnsi" w:cstheme="minorHAnsi"/>
                <w:i/>
                <w:sz w:val="24"/>
                <w:szCs w:val="24"/>
              </w:rPr>
              <w:t>i – 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E71E2A">
              <w:rPr>
                <w:rFonts w:asciiTheme="minorHAnsi" w:hAnsiTheme="minorHAnsi" w:cstheme="minorHAnsi"/>
                <w:i/>
                <w:sz w:val="24"/>
                <w:szCs w:val="24"/>
              </w:rPr>
              <w:t>e – ö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F2AA7" w:rsidRPr="00E71E2A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D046E0" w:rsidRPr="0024478B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557D9D" w:rsidRPr="0024478B" w:rsidRDefault="00557D9D" w:rsidP="00557D9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D046E0" w:rsidRPr="0024478B" w:rsidRDefault="00557D9D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D046E0" w:rsidRPr="0024478B">
              <w:rPr>
                <w:rFonts w:asciiTheme="minorHAnsi" w:hAnsiTheme="minorHAnsi" w:cstheme="minorHAnsi"/>
                <w:sz w:val="24"/>
                <w:szCs w:val="24"/>
              </w:rPr>
              <w:t>erejo in poslušajo besedila lekcije, jih ponavljajo, povzemajo in rešujejo z njimi povezane vaje ter razvijajo strategije slušnega in bralnega razumevanja;</w:t>
            </w:r>
          </w:p>
          <w:p w:rsidR="00580F24" w:rsidRPr="0024478B" w:rsidRDefault="00D046E0" w:rsidP="00D046E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Dijaki in dijakinje </w:t>
            </w:r>
          </w:p>
          <w:p w:rsidR="00E71E2A" w:rsidRDefault="004E69AC" w:rsidP="00E71E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poročajo </w:t>
            </w:r>
            <w:r w:rsidR="00E71E2A">
              <w:rPr>
                <w:rFonts w:asciiTheme="minorHAnsi" w:hAnsiTheme="minorHAnsi" w:cstheme="minorHAnsi"/>
                <w:sz w:val="24"/>
                <w:szCs w:val="24"/>
              </w:rPr>
              <w:t>o svojem otroštvu;</w:t>
            </w:r>
          </w:p>
          <w:p w:rsidR="00E71E2A" w:rsidRDefault="00E71E2A" w:rsidP="00E71E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</w:t>
            </w:r>
            <w:r w:rsidR="004E69AC">
              <w:rPr>
                <w:rFonts w:asciiTheme="minorHAnsi" w:hAnsiTheme="minorHAnsi" w:cstheme="minorHAnsi"/>
                <w:sz w:val="24"/>
                <w:szCs w:val="24"/>
              </w:rPr>
              <w:t>zijo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začudenost;</w:t>
            </w:r>
          </w:p>
          <w:p w:rsidR="00E71E2A" w:rsidRDefault="00E71E2A" w:rsidP="00E71E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besedilo o znani osebnosti;</w:t>
            </w:r>
          </w:p>
          <w:p w:rsidR="00E71E2A" w:rsidRDefault="00E71E2A" w:rsidP="00E71E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poimenujejo </w:t>
            </w:r>
            <w:r w:rsidR="004E69AC">
              <w:rPr>
                <w:rFonts w:asciiTheme="minorHAnsi" w:hAnsiTheme="minorHAnsi" w:cstheme="minorHAnsi"/>
                <w:sz w:val="24"/>
                <w:szCs w:val="24"/>
              </w:rPr>
              <w:t xml:space="preserve">ključne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pojme s področja šolanja in izobrazbe;</w:t>
            </w:r>
          </w:p>
          <w:p w:rsidR="00E71E2A" w:rsidRDefault="00557D9D" w:rsidP="00E71E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E71E2A">
              <w:rPr>
                <w:rFonts w:asciiTheme="minorHAnsi" w:hAnsiTheme="minorHAnsi" w:cstheme="minorHAnsi"/>
                <w:sz w:val="24"/>
                <w:szCs w:val="24"/>
              </w:rPr>
              <w:t>spregajo modalne glagole v enostavnem pretekliku preteritu;</w:t>
            </w:r>
          </w:p>
          <w:p w:rsidR="004E69AC" w:rsidRDefault="004E69AC" w:rsidP="004E69AC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prepoznajo spol samostalnikov z obrazili </w:t>
            </w:r>
            <w:r w:rsidRPr="00DF2AA7">
              <w:rPr>
                <w:rFonts w:asciiTheme="minorHAnsi" w:hAnsiTheme="minorHAnsi" w:cstheme="minorHAnsi"/>
                <w:i/>
                <w:sz w:val="24"/>
                <w:szCs w:val="24"/>
              </w:rPr>
              <w:t>-heit, -keit</w:t>
            </w:r>
            <w:r w:rsidRPr="00DF2AA7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DF2AA7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ung</w:t>
            </w:r>
            <w:r w:rsidRPr="00E71E2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A3DC1" w:rsidRPr="0024478B" w:rsidRDefault="004E69AC" w:rsidP="004E69A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</w:t>
            </w:r>
            <w:r w:rsidR="00E71E2A">
              <w:rPr>
                <w:rFonts w:asciiTheme="minorHAnsi" w:hAnsiTheme="minorHAnsi" w:cstheme="minorHAnsi"/>
                <w:sz w:val="24"/>
                <w:szCs w:val="24"/>
              </w:rPr>
              <w:t xml:space="preserve"> izgovarja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E71E2A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E71E2A" w:rsidRPr="00E71E2A">
              <w:rPr>
                <w:rFonts w:asciiTheme="minorHAnsi" w:hAnsiTheme="minorHAnsi" w:cstheme="minorHAnsi"/>
                <w:i/>
                <w:sz w:val="24"/>
                <w:szCs w:val="24"/>
              </w:rPr>
              <w:t>i – ü</w:t>
            </w:r>
            <w:r w:rsidR="00E71E2A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E71E2A" w:rsidRPr="00E71E2A">
              <w:rPr>
                <w:rFonts w:asciiTheme="minorHAnsi" w:hAnsiTheme="minorHAnsi" w:cstheme="minorHAnsi"/>
                <w:i/>
                <w:sz w:val="24"/>
                <w:szCs w:val="24"/>
              </w:rPr>
              <w:t>e – ö</w:t>
            </w:r>
            <w:r w:rsidR="00E71E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71E2A" w:rsidRPr="00E71E2A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4478B" w:rsidRDefault="00580F24" w:rsidP="007667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4478B" w:rsidRDefault="00951FCF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Dragi kolegi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667C5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951FCF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Delo in poklic/Medčloveški odnosi</w:t>
            </w:r>
            <w:r w:rsidR="007667C5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7667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580F24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vsakdanjiku v pisarni;</w:t>
            </w:r>
          </w:p>
          <w:p w:rsidR="00951FCF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težavah na delovnem mestu oz. v šoli;</w:t>
            </w:r>
          </w:p>
          <w:p w:rsidR="00951FCF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pišejo poslovna e-pisma;</w:t>
            </w:r>
          </w:p>
          <w:p w:rsidR="00951FCF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dogovarjajo za termin;</w:t>
            </w:r>
          </w:p>
          <w:p w:rsidR="00951FCF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povedo, kaj se jim zdi v pisarni pomembno;</w:t>
            </w:r>
          </w:p>
          <w:p w:rsidR="00951FCF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s pisarno in računalnikom;</w:t>
            </w:r>
          </w:p>
          <w:p w:rsidR="00951FCF" w:rsidRDefault="00951FCF" w:rsidP="007667C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podredja z veznikom </w:t>
            </w:r>
            <w:r w:rsidRPr="00951FCF">
              <w:rPr>
                <w:rFonts w:asciiTheme="minorHAnsi" w:hAnsiTheme="minorHAnsi" w:cstheme="minorHAnsi"/>
                <w:i/>
                <w:sz w:val="24"/>
                <w:szCs w:val="24"/>
              </w:rPr>
              <w:t>wenn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51FCF" w:rsidRPr="0024478B" w:rsidRDefault="00951FCF" w:rsidP="00951FC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vadijo izgovarjavo kratko in dolgo naglašenih samoglasnikov.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C716CE" w:rsidRPr="0024478B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1F436E" w:rsidRPr="0024478B" w:rsidRDefault="001F436E" w:rsidP="001F436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C716CE" w:rsidRPr="0024478B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580F24" w:rsidRPr="0024478B" w:rsidRDefault="00C716CE" w:rsidP="00C716C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7667C5" w:rsidRPr="0024478B" w:rsidRDefault="007667C5" w:rsidP="007667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951FCF" w:rsidRDefault="00951FCF" w:rsidP="00951FC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poslovno e-pismo in se dogovorijo za termin;</w:t>
            </w:r>
          </w:p>
          <w:p w:rsidR="00951FCF" w:rsidRDefault="00951FCF" w:rsidP="00951FC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s pisarno in računalnikom;</w:t>
            </w:r>
          </w:p>
          <w:p w:rsidR="00951FCF" w:rsidRDefault="00951FCF" w:rsidP="00951FC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podredja z veznikom </w:t>
            </w:r>
            <w:r w:rsidRPr="00951FCF">
              <w:rPr>
                <w:rFonts w:asciiTheme="minorHAnsi" w:hAnsiTheme="minorHAnsi" w:cstheme="minorHAnsi"/>
                <w:i/>
                <w:sz w:val="24"/>
                <w:szCs w:val="24"/>
              </w:rPr>
              <w:t>wenn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16CE" w:rsidRPr="0024478B" w:rsidRDefault="00951FCF" w:rsidP="00951FCF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 kratko in dolgo naglašene samoglasnike.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4478B" w:rsidRDefault="00762E26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Moj pametni telefon &amp; jaz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32B93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14DA" w:rsidRPr="0024478B" w:rsidRDefault="004617CC" w:rsidP="00D314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Tehnologija</w:t>
            </w:r>
            <w:r w:rsidR="00D314DA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314DA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D37C8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832B93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posvetovalne dialoge;</w:t>
            </w:r>
          </w:p>
          <w:p w:rsidR="00762E26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sprašujejo po tehničnih informacijah o napravah;</w:t>
            </w:r>
          </w:p>
          <w:p w:rsidR="00762E26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aplikacijah in jih opisujejo;</w:t>
            </w:r>
          </w:p>
          <w:p w:rsidR="00762E26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razpravljajo o prednostih in slabostih;</w:t>
            </w:r>
          </w:p>
          <w:p w:rsidR="00762E26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izražajo mnenje;</w:t>
            </w:r>
          </w:p>
          <w:p w:rsidR="00762E26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s (pametnim) telefonom;</w:t>
            </w:r>
          </w:p>
          <w:p w:rsidR="00762E26" w:rsidRDefault="00762E26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indirektne vprašalne stavke;</w:t>
            </w:r>
          </w:p>
          <w:p w:rsidR="007678F2" w:rsidRDefault="00E059B4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posa</w:t>
            </w:r>
            <w:r w:rsidR="007678F2">
              <w:rPr>
                <w:rFonts w:asciiTheme="minorHAnsi" w:hAnsiTheme="minorHAnsi" w:cstheme="minorHAnsi"/>
                <w:sz w:val="24"/>
                <w:szCs w:val="24"/>
              </w:rPr>
              <w:t xml:space="preserve">mostaljajo glagole z zvezo </w:t>
            </w:r>
            <w:r w:rsidR="007678F2" w:rsidRPr="007678F2">
              <w:rPr>
                <w:rFonts w:asciiTheme="minorHAnsi" w:hAnsiTheme="minorHAnsi" w:cstheme="minorHAnsi"/>
                <w:i/>
                <w:sz w:val="24"/>
                <w:szCs w:val="24"/>
              </w:rPr>
              <w:t>zum</w:t>
            </w:r>
            <w:r w:rsidR="007678F2">
              <w:rPr>
                <w:rFonts w:asciiTheme="minorHAnsi" w:hAnsiTheme="minorHAnsi" w:cstheme="minorHAnsi"/>
                <w:sz w:val="24"/>
                <w:szCs w:val="24"/>
              </w:rPr>
              <w:t xml:space="preserve"> + nedoločnik;</w:t>
            </w:r>
          </w:p>
          <w:p w:rsidR="00762E26" w:rsidRPr="0024478B" w:rsidRDefault="007678F2" w:rsidP="00C0630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ponovijo izgovarjavo izvorno angleških besed v nemščini. </w:t>
            </w:r>
            <w:r w:rsidR="00762E26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D314DA" w:rsidRPr="0024478B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E059B4" w:rsidRPr="0024478B" w:rsidRDefault="00E059B4" w:rsidP="00E059B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D314DA" w:rsidRPr="0024478B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berejo in poslušajo besedila lekcije, jih ponavljajo,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povzemajo in rešujejo z njimi povezane vaje ter razvijajo strategije slušnega in bralnega razumevanja;</w:t>
            </w:r>
          </w:p>
          <w:p w:rsidR="00580F24" w:rsidRPr="0024478B" w:rsidRDefault="00D314DA" w:rsidP="00D314D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832B93" w:rsidRPr="0024478B" w:rsidRDefault="00832B93" w:rsidP="00832B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7678F2" w:rsidRDefault="007678F2" w:rsidP="007678F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 indirektnimi vprašalnimi stavki sprašujejo po tehničnih informacijah o napravah;</w:t>
            </w:r>
          </w:p>
          <w:p w:rsidR="007678F2" w:rsidRDefault="007678F2" w:rsidP="007678F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opišejo svojo najljubšo aplikacijo;</w:t>
            </w:r>
          </w:p>
          <w:p w:rsidR="007678F2" w:rsidRDefault="007678F2" w:rsidP="007678F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izrazijo svoje mnenje;</w:t>
            </w:r>
          </w:p>
          <w:p w:rsidR="007678F2" w:rsidRDefault="007678F2" w:rsidP="007678F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poimenujejo ključne pojme,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povezane s (pametnim) telefonom;</w:t>
            </w:r>
          </w:p>
          <w:p w:rsidR="007678F2" w:rsidRDefault="00E059B4" w:rsidP="007678F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pos</w:t>
            </w:r>
            <w:r w:rsidR="007678F2">
              <w:rPr>
                <w:rFonts w:asciiTheme="minorHAnsi" w:hAnsiTheme="minorHAnsi" w:cstheme="minorHAnsi"/>
                <w:sz w:val="24"/>
                <w:szCs w:val="24"/>
              </w:rPr>
              <w:t xml:space="preserve">amostaljajo glagole z zvezo </w:t>
            </w:r>
            <w:r w:rsidR="007678F2" w:rsidRPr="007678F2">
              <w:rPr>
                <w:rFonts w:asciiTheme="minorHAnsi" w:hAnsiTheme="minorHAnsi" w:cstheme="minorHAnsi"/>
                <w:i/>
                <w:sz w:val="24"/>
                <w:szCs w:val="24"/>
              </w:rPr>
              <w:t>zum</w:t>
            </w:r>
            <w:r w:rsidR="007678F2">
              <w:rPr>
                <w:rFonts w:asciiTheme="minorHAnsi" w:hAnsiTheme="minorHAnsi" w:cstheme="minorHAnsi"/>
                <w:sz w:val="24"/>
                <w:szCs w:val="24"/>
              </w:rPr>
              <w:t xml:space="preserve"> + nedoločnik;</w:t>
            </w:r>
          </w:p>
          <w:p w:rsidR="00D314DA" w:rsidRPr="0024478B" w:rsidRDefault="007678F2" w:rsidP="007678F2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izvorno angleške besede v nemščini.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c>
          <w:tcPr>
            <w:tcW w:w="3554" w:type="dxa"/>
          </w:tcPr>
          <w:p w:rsidR="00580F24" w:rsidRPr="0024478B" w:rsidRDefault="00580F24" w:rsidP="00832B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580F24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580F24" w:rsidRPr="0024478B" w:rsidRDefault="006B1FD2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Prijatelji dobro denejo</w:t>
            </w:r>
            <w:r w:rsidR="00580F24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32B93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B051AA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51AA">
              <w:rPr>
                <w:rFonts w:asciiTheme="minorHAnsi" w:hAnsiTheme="minorHAnsi" w:cstheme="minorHAnsi"/>
                <w:b/>
                <w:sz w:val="24"/>
                <w:szCs w:val="24"/>
              </w:rPr>
              <w:t>Medčloveški odnosi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0F24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580F24" w:rsidRPr="0024478B" w:rsidRDefault="00580F2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0F24" w:rsidRPr="0024478B" w:rsidRDefault="00580F24" w:rsidP="00832B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B755E3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prijateljstvu;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osebe;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obn</w:t>
            </w:r>
            <w:r w:rsidR="00D73318">
              <w:rPr>
                <w:rFonts w:asciiTheme="minorHAnsi" w:hAnsiTheme="minorHAnsi" w:cstheme="minorHAnsi"/>
                <w:sz w:val="24"/>
                <w:szCs w:val="24"/>
              </w:rPr>
              <w:t>avljajo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zgodb</w:t>
            </w:r>
            <w:r w:rsidR="00D73318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prijateljstvu;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preteklem;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izražajo svoje mnenje;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s prijateljstvom, in pojme za opis lastnosti oseb;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preterit glagolov </w:t>
            </w:r>
            <w:r w:rsidRPr="00B051AA">
              <w:rPr>
                <w:rFonts w:asciiTheme="minorHAnsi" w:hAnsiTheme="minorHAnsi" w:cstheme="minorHAnsi"/>
                <w:i/>
                <w:sz w:val="24"/>
                <w:szCs w:val="24"/>
              </w:rPr>
              <w:t>kommen, geben, möchten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B1FD2" w:rsidRDefault="006B1FD2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časovna podredja z veznikom </w:t>
            </w:r>
            <w:r w:rsidRPr="006B1FD2">
              <w:rPr>
                <w:rFonts w:asciiTheme="minorHAnsi" w:hAnsiTheme="minorHAnsi" w:cstheme="minorHAnsi"/>
                <w:i/>
                <w:sz w:val="24"/>
                <w:szCs w:val="24"/>
              </w:rPr>
              <w:t>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B1FD2" w:rsidRPr="0024478B" w:rsidRDefault="00B051AA" w:rsidP="00832B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dvoglasnike </w:t>
            </w:r>
            <w:r w:rsidRPr="00B051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ei, eu/äu </w:t>
            </w:r>
            <w:r w:rsidRPr="00B051A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051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580F24" w:rsidRPr="0024478B" w:rsidRDefault="00580F24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DD442A" w:rsidRPr="0024478B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D73318" w:rsidRPr="0024478B" w:rsidRDefault="00D73318" w:rsidP="00D7331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DD442A" w:rsidRPr="0024478B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580F24" w:rsidRPr="0024478B" w:rsidRDefault="00DD442A" w:rsidP="00DD442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B755E3" w:rsidRPr="0024478B" w:rsidRDefault="00B755E3" w:rsidP="00B755E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B051AA" w:rsidRDefault="00B051AA" w:rsidP="00B051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obnovijo obravnavano zgodbo o prijateljstvu;</w:t>
            </w:r>
          </w:p>
          <w:p w:rsidR="00B051AA" w:rsidRDefault="00B051AA" w:rsidP="00B051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izrazijo svoje mnenje;</w:t>
            </w:r>
          </w:p>
          <w:p w:rsidR="00B051AA" w:rsidRDefault="00B051AA" w:rsidP="00B051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osnovne pojme, povezane s prijateljstvom, in pojme za opis lastnosti oseb;</w:t>
            </w:r>
          </w:p>
          <w:p w:rsidR="00B051AA" w:rsidRDefault="00B051AA" w:rsidP="00B051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poznajo preterit glagolov </w:t>
            </w:r>
            <w:r w:rsidRPr="00B051AA">
              <w:rPr>
                <w:rFonts w:asciiTheme="minorHAnsi" w:hAnsiTheme="minorHAnsi" w:cstheme="minorHAnsi"/>
                <w:i/>
                <w:sz w:val="24"/>
                <w:szCs w:val="24"/>
              </w:rPr>
              <w:t>kommen, geben, möchten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051AA" w:rsidRDefault="00B051AA" w:rsidP="00B051A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časovna podredja z veznikom </w:t>
            </w:r>
            <w:r w:rsidRPr="006B1FD2">
              <w:rPr>
                <w:rFonts w:asciiTheme="minorHAnsi" w:hAnsiTheme="minorHAnsi" w:cstheme="minorHAnsi"/>
                <w:i/>
                <w:sz w:val="24"/>
                <w:szCs w:val="24"/>
              </w:rPr>
              <w:t>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D442A" w:rsidRPr="0024478B" w:rsidRDefault="00B051AA" w:rsidP="00B051AA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dvoglasnike </w:t>
            </w:r>
            <w:r w:rsidRPr="00B051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ei, eu/äu </w:t>
            </w:r>
            <w:r w:rsidRPr="00B051A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051A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B75AC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8B75AC" w:rsidRPr="0024478B" w:rsidRDefault="008B75AC" w:rsidP="00B755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Učna tema</w:t>
            </w:r>
          </w:p>
        </w:tc>
        <w:tc>
          <w:tcPr>
            <w:tcW w:w="3555" w:type="dxa"/>
          </w:tcPr>
          <w:p w:rsidR="008B75AC" w:rsidRPr="0024478B" w:rsidRDefault="008B75AC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8B75AC" w:rsidRPr="0024478B" w:rsidRDefault="008B75AC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8B75AC" w:rsidRPr="0024478B" w:rsidRDefault="008B75AC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032BDD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032BDD" w:rsidRPr="00027940" w:rsidRDefault="00027940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Ena – ena – dve</w:t>
            </w:r>
            <w:r w:rsidR="00B755E3"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32BDD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755E3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032BDD" w:rsidRPr="0024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B755E3" w:rsidRPr="0024478B" w:rsidRDefault="00B755E3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2BDD" w:rsidRPr="0024478B" w:rsidRDefault="00D95CF2" w:rsidP="00032B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CF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Telo in zdravje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32BDD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(UN 2008) </w:t>
            </w:r>
          </w:p>
          <w:p w:rsidR="00D37C84" w:rsidRPr="0024478B" w:rsidRDefault="00D37C84" w:rsidP="00032B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32BDD" w:rsidRPr="0024478B" w:rsidRDefault="00032BDD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32BDD" w:rsidRPr="0024478B" w:rsidRDefault="00032BDD" w:rsidP="00032B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032BDD" w:rsidRPr="0024478B" w:rsidRDefault="00032BDD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B755E3" w:rsidRDefault="00027940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nezgode;</w:t>
            </w:r>
          </w:p>
          <w:p w:rsidR="00027940" w:rsidRDefault="002E4BF4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 dialogih </w:t>
            </w:r>
            <w:r w:rsidR="00027940">
              <w:rPr>
                <w:rFonts w:asciiTheme="minorHAnsi" w:hAnsiTheme="minorHAnsi" w:cstheme="minorHAnsi"/>
                <w:sz w:val="24"/>
                <w:szCs w:val="24"/>
              </w:rPr>
              <w:t>ob nezgodi pokličejo na pomoč;</w:t>
            </w:r>
          </w:p>
          <w:p w:rsidR="00027940" w:rsidRDefault="00027940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poškodbe;</w:t>
            </w:r>
          </w:p>
          <w:p w:rsidR="00027940" w:rsidRDefault="00027940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vodijo dialoge pri zdravniku;</w:t>
            </w:r>
          </w:p>
          <w:p w:rsidR="00027940" w:rsidRDefault="00027940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dajejo nasvete;</w:t>
            </w:r>
          </w:p>
          <w:p w:rsidR="00027940" w:rsidRDefault="00027940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posebnem projektu;</w:t>
            </w:r>
          </w:p>
          <w:p w:rsidR="00027940" w:rsidRDefault="00027940" w:rsidP="00032BDD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z bolnišnico in prvo pomočjo;</w:t>
            </w:r>
          </w:p>
          <w:p w:rsidR="00027940" w:rsidRDefault="00027940" w:rsidP="00027940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izpeljujejo pridevnike z obraziloma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-los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-bar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27940" w:rsidRDefault="00027940" w:rsidP="00027940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uporabljajo pogojno obliko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sollte-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27940" w:rsidRPr="0024478B" w:rsidRDefault="00027940" w:rsidP="00027940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soglasnik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554" w:type="dxa"/>
          </w:tcPr>
          <w:p w:rsidR="00032BDD" w:rsidRPr="0024478B" w:rsidRDefault="00032BDD" w:rsidP="00032B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032BDD" w:rsidRPr="0024478B" w:rsidRDefault="00032BDD" w:rsidP="00032BD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slikovnih in besedilnih izhodiščih; </w:t>
            </w:r>
          </w:p>
          <w:p w:rsidR="00D73318" w:rsidRPr="0024478B" w:rsidRDefault="00D73318" w:rsidP="00D7331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032BDD" w:rsidRPr="0024478B" w:rsidRDefault="00032BDD" w:rsidP="00032BD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032BDD" w:rsidRPr="0024478B" w:rsidRDefault="00032BDD" w:rsidP="00032BDD">
            <w:pPr>
              <w:pStyle w:val="Odstavekseznam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BD096F" w:rsidRPr="0024478B" w:rsidRDefault="00BD096F" w:rsidP="00BD09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2E4BF4" w:rsidRDefault="002E4BF4" w:rsidP="002E4BF4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nezgodo in poškodbo;</w:t>
            </w:r>
          </w:p>
          <w:p w:rsidR="002E4BF4" w:rsidRDefault="002E4BF4" w:rsidP="002E4BF4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 ustrezno odzivajo v dialogu ob klicu na pomoč;</w:t>
            </w:r>
          </w:p>
          <w:p w:rsidR="002E4BF4" w:rsidRDefault="002E4BF4" w:rsidP="002E4BF4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ustrezno odzivajo v dialogih pri zdravniku;</w:t>
            </w:r>
          </w:p>
          <w:p w:rsidR="002E4BF4" w:rsidRDefault="002E4BF4" w:rsidP="002E4BF4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dajejo nasvete z </w:t>
            </w:r>
            <w:r w:rsidRPr="002E4BF4">
              <w:rPr>
                <w:rFonts w:asciiTheme="minorHAnsi" w:hAnsiTheme="minorHAnsi" w:cstheme="minorHAnsi"/>
                <w:i/>
                <w:sz w:val="24"/>
                <w:szCs w:val="24"/>
              </w:rPr>
              <w:t>sollte-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2E4BF4" w:rsidRDefault="002E4BF4" w:rsidP="002E4BF4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osnovne pojme, povezane z bolnišnico in prvo pomočjo;</w:t>
            </w:r>
          </w:p>
          <w:p w:rsidR="002E4BF4" w:rsidRDefault="002E4BF4" w:rsidP="002E4BF4">
            <w:pPr>
              <w:pStyle w:val="Odstavekseznam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izpeljujejo pridevnike z obraziloma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-los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-bar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C7774E" w:rsidRPr="0024478B" w:rsidRDefault="002E4BF4" w:rsidP="002E4BF4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soglasnik </w:t>
            </w:r>
            <w:r w:rsidRPr="00027940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292583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292583" w:rsidRPr="0024478B" w:rsidRDefault="00292583" w:rsidP="00BD09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292583" w:rsidRPr="0024478B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CILJI </w:t>
            </w:r>
          </w:p>
        </w:tc>
        <w:tc>
          <w:tcPr>
            <w:tcW w:w="3554" w:type="dxa"/>
          </w:tcPr>
          <w:p w:rsidR="00292583" w:rsidRPr="0024478B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292583" w:rsidRPr="0024478B" w:rsidRDefault="00292583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032BDD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BD096F" w:rsidRPr="0024478B" w:rsidRDefault="00D95CF2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5CF2">
              <w:rPr>
                <w:rFonts w:asciiTheme="minorHAnsi" w:hAnsiTheme="minorHAnsi" w:cstheme="minorHAnsi"/>
                <w:b/>
                <w:sz w:val="24"/>
                <w:szCs w:val="24"/>
              </w:rPr>
              <w:t>Je teknilo?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096F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D096F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BD096F" w:rsidRPr="0024478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C7774E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D096F" w:rsidRPr="0024478B" w:rsidRDefault="00BD096F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7774E" w:rsidRPr="0024478B" w:rsidRDefault="00F1200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Hrana in pijača </w:t>
            </w:r>
            <w:r w:rsidR="00C7774E" w:rsidRPr="0024478B">
              <w:rPr>
                <w:rFonts w:asciiTheme="minorHAnsi" w:hAnsiTheme="minorHAnsi" w:cstheme="minorHAnsi"/>
                <w:sz w:val="24"/>
                <w:szCs w:val="24"/>
              </w:rPr>
              <w:t>(UN 2008)</w:t>
            </w:r>
          </w:p>
          <w:p w:rsidR="00D37C84" w:rsidRPr="0024478B" w:rsidRDefault="00D37C8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7C84" w:rsidRPr="0024478B" w:rsidRDefault="00D37C84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032BDD" w:rsidRPr="0024478B" w:rsidRDefault="00C7774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BD096F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prehranjevalnih navadah;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izražajo naklonjenost;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dialogih priporočajo restavracije;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dialogih v restavraciji naročijo in plačajo;</w:t>
            </w:r>
          </w:p>
          <w:p w:rsidR="00D95CF2" w:rsidRDefault="00D73318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dialogih</w:t>
            </w:r>
            <w:r w:rsidR="00D95CF2">
              <w:rPr>
                <w:rFonts w:asciiTheme="minorHAnsi" w:hAnsiTheme="minorHAnsi" w:cstheme="minorHAnsi"/>
                <w:sz w:val="24"/>
                <w:szCs w:val="24"/>
              </w:rPr>
              <w:t xml:space="preserve"> reklamirajo;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opisujejo regionalne specialitete in najljubše jedi;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stvari v restavraciji ter hrano in jedi;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sklanjajo vprašalnico </w:t>
            </w:r>
            <w:r w:rsidRPr="00D95CF2">
              <w:rPr>
                <w:rFonts w:asciiTheme="minorHAnsi" w:hAnsiTheme="minorHAnsi" w:cstheme="minorHAnsi"/>
                <w:i/>
                <w:sz w:val="24"/>
                <w:szCs w:val="24"/>
              </w:rPr>
              <w:t>welch-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člen </w:t>
            </w:r>
            <w:r w:rsidRPr="00D95CF2">
              <w:rPr>
                <w:rFonts w:asciiTheme="minorHAnsi" w:hAnsiTheme="minorHAnsi" w:cstheme="minorHAnsi"/>
                <w:i/>
                <w:sz w:val="24"/>
                <w:szCs w:val="24"/>
              </w:rPr>
              <w:t>dies-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D95CF2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posamostaljajo pridevnike z zvezo </w:t>
            </w:r>
            <w:r w:rsidRPr="00D95CF2">
              <w:rPr>
                <w:rFonts w:asciiTheme="minorHAnsi" w:hAnsiTheme="minorHAnsi" w:cstheme="minorHAnsi"/>
                <w:i/>
                <w:sz w:val="24"/>
                <w:szCs w:val="24"/>
              </w:rPr>
              <w:t>etwas/nichts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+ samostalnik;</w:t>
            </w:r>
          </w:p>
          <w:p w:rsidR="00D95CF2" w:rsidRPr="0024478B" w:rsidRDefault="00D95CF2" w:rsidP="00F3117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poslušaj</w:t>
            </w:r>
            <w:r w:rsidR="00D73318">
              <w:rPr>
                <w:rFonts w:asciiTheme="minorHAnsi" w:hAnsiTheme="minorHAnsi" w:cstheme="minorHAnsi"/>
                <w:sz w:val="24"/>
                <w:szCs w:val="24"/>
              </w:rPr>
              <w:t>o izgovarjav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 končnic.</w:t>
            </w:r>
          </w:p>
        </w:tc>
        <w:tc>
          <w:tcPr>
            <w:tcW w:w="3554" w:type="dxa"/>
          </w:tcPr>
          <w:p w:rsidR="00032BDD" w:rsidRPr="0024478B" w:rsidRDefault="00F3117E" w:rsidP="00580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F3117E" w:rsidRPr="0024478B" w:rsidRDefault="00F3117E" w:rsidP="00F3117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D73318" w:rsidRPr="0024478B" w:rsidRDefault="00D73318" w:rsidP="00D7331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dialoge k obravnavani temi;</w:t>
            </w:r>
          </w:p>
          <w:p w:rsidR="00F3117E" w:rsidRPr="0024478B" w:rsidRDefault="00F3117E" w:rsidP="00F3117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F3117E" w:rsidRPr="0024478B" w:rsidRDefault="00F3117E" w:rsidP="00F3117E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rešujejo naloge v učbeniku in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delovnem zvezku ter na delovnih listih in spletnih straneh.</w:t>
            </w:r>
          </w:p>
        </w:tc>
        <w:tc>
          <w:tcPr>
            <w:tcW w:w="3555" w:type="dxa"/>
          </w:tcPr>
          <w:p w:rsidR="00BD096F" w:rsidRPr="0024478B" w:rsidRDefault="00BD096F" w:rsidP="00BD096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6A2BEF" w:rsidRPr="006A2BEF" w:rsidRDefault="006A2BEF" w:rsidP="006A2BEF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kratko opišejo svoje prehranjevalne navade;</w:t>
            </w:r>
          </w:p>
          <w:p w:rsidR="006A2BEF" w:rsidRPr="006A2BEF" w:rsidRDefault="006A2BEF" w:rsidP="006A2BEF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ustrezno odzivajo v dialogih v restavraciji glede naročil in plačila;</w:t>
            </w:r>
          </w:p>
          <w:p w:rsidR="006A2BEF" w:rsidRDefault="006A2BEF" w:rsidP="006A2BEF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regionalno specialiteto ali najljubšo jed;</w:t>
            </w:r>
          </w:p>
          <w:p w:rsidR="006A2BEF" w:rsidRDefault="006A2BEF" w:rsidP="006A2BEF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ključne stvari v restavraciji ter osnovno hrano in jedi;</w:t>
            </w:r>
          </w:p>
          <w:p w:rsidR="006A2BEF" w:rsidRDefault="006A2BEF" w:rsidP="006A2BEF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sklanjajo vprašalnico </w:t>
            </w:r>
            <w:r w:rsidRPr="00D95CF2">
              <w:rPr>
                <w:rFonts w:asciiTheme="minorHAnsi" w:hAnsiTheme="minorHAnsi" w:cstheme="minorHAnsi"/>
                <w:i/>
                <w:sz w:val="24"/>
                <w:szCs w:val="24"/>
              </w:rPr>
              <w:t>welch-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člen </w:t>
            </w:r>
            <w:r w:rsidRPr="00D95CF2">
              <w:rPr>
                <w:rFonts w:asciiTheme="minorHAnsi" w:hAnsiTheme="minorHAnsi" w:cstheme="minorHAnsi"/>
                <w:i/>
                <w:sz w:val="24"/>
                <w:szCs w:val="24"/>
              </w:rPr>
              <w:t>dies-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3F3394" w:rsidRPr="0024478B" w:rsidRDefault="006A2BEF" w:rsidP="006A2BEF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ustrezno posamostaljajo pridevnike z zvezo </w:t>
            </w:r>
            <w:r w:rsidRPr="00D95CF2">
              <w:rPr>
                <w:rFonts w:asciiTheme="minorHAnsi" w:hAnsiTheme="minorHAnsi" w:cstheme="minorHAnsi"/>
                <w:i/>
                <w:sz w:val="24"/>
                <w:szCs w:val="24"/>
              </w:rPr>
              <w:t>etwas/nichts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+ samostalnik.</w:t>
            </w:r>
          </w:p>
        </w:tc>
      </w:tr>
      <w:tr w:rsidR="00203628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203628" w:rsidRPr="0024478B" w:rsidRDefault="00203628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203628" w:rsidRPr="0024478B" w:rsidRDefault="00203628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203628" w:rsidRPr="0024478B" w:rsidRDefault="00203628" w:rsidP="00580F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203628" w:rsidRPr="0024478B" w:rsidRDefault="00203628" w:rsidP="00BD096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203628" w:rsidRPr="0024478B" w:rsidTr="00580F24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203628" w:rsidRPr="0024478B" w:rsidRDefault="00203628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120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Svet nakupovanja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203628" w:rsidRPr="0024478B" w:rsidRDefault="00203628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03628" w:rsidRPr="0024478B" w:rsidRDefault="00203628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1200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Nakupovanje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(UN 2008)</w:t>
            </w:r>
          </w:p>
          <w:p w:rsidR="00203628" w:rsidRPr="0024478B" w:rsidRDefault="00203628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03628" w:rsidRPr="0024478B" w:rsidRDefault="00203628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203628" w:rsidRPr="0024478B" w:rsidRDefault="00203628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203628" w:rsidRDefault="00F1200E" w:rsidP="00203628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nakupovanju;</w:t>
            </w:r>
          </w:p>
          <w:p w:rsidR="00F1200E" w:rsidRDefault="00F1200E" w:rsidP="00203628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predsodkih;</w:t>
            </w:r>
          </w:p>
          <w:p w:rsidR="00F1200E" w:rsidRDefault="00F1200E" w:rsidP="00203628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orientirajo v nakupovalnem središču;</w:t>
            </w:r>
          </w:p>
          <w:p w:rsid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podajajo priporočila;</w:t>
            </w:r>
          </w:p>
          <w:p w:rsid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nakupovalnih ulicah;</w:t>
            </w:r>
          </w:p>
          <w:p w:rsid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trgovine in izdelke;</w:t>
            </w:r>
          </w:p>
          <w:p w:rsid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stavčne prilastke v imenovalniku in tožilniku;</w:t>
            </w:r>
          </w:p>
          <w:p w:rsidR="00F1200E" w:rsidRP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 izvorno francoske besede v nemščini.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3554" w:type="dxa"/>
          </w:tcPr>
          <w:p w:rsidR="00203628" w:rsidRPr="0024478B" w:rsidRDefault="00203628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203628" w:rsidRPr="0024478B" w:rsidRDefault="00203628" w:rsidP="0048261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FC5509" w:rsidRPr="0024478B" w:rsidRDefault="00FC5509" w:rsidP="00FC550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203628" w:rsidRPr="0024478B" w:rsidRDefault="00203628" w:rsidP="0048261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203628" w:rsidRPr="0024478B" w:rsidRDefault="00203628" w:rsidP="0048261B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203628" w:rsidRPr="0024478B" w:rsidRDefault="00203628" w:rsidP="0020362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F1200E" w:rsidRDefault="00FC5509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današ</w:t>
            </w:r>
            <w:r w:rsidR="00493356">
              <w:rPr>
                <w:rFonts w:asciiTheme="minorHAnsi" w:hAnsiTheme="minorHAnsi" w:cstheme="minorHAnsi"/>
                <w:sz w:val="24"/>
                <w:szCs w:val="24"/>
              </w:rPr>
              <w:t>nje nakupovalne navade;</w:t>
            </w:r>
          </w:p>
          <w:p w:rsid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orientirajo v nakupovalnem središču;</w:t>
            </w:r>
          </w:p>
          <w:p w:rsidR="00F1200E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trgovine in izdelke;</w:t>
            </w:r>
          </w:p>
          <w:p w:rsidR="00F1200E" w:rsidRDefault="00493356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="00F1200E">
              <w:rPr>
                <w:rFonts w:asciiTheme="minorHAnsi" w:hAnsiTheme="minorHAnsi" w:cstheme="minorHAnsi"/>
                <w:sz w:val="24"/>
                <w:szCs w:val="24"/>
              </w:rPr>
              <w:t>tvorijo stavčne prilastke v imenovalniku in tožilniku;</w:t>
            </w:r>
          </w:p>
          <w:p w:rsidR="00203628" w:rsidRPr="0024478B" w:rsidRDefault="00F1200E" w:rsidP="00F1200E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 izvorno francoske besede v nemščini.</w:t>
            </w:r>
          </w:p>
        </w:tc>
      </w:tr>
      <w:tr w:rsidR="004C314C" w:rsidRPr="0024478B" w:rsidTr="004C314C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4C314C" w:rsidRPr="0024478B" w:rsidRDefault="004C314C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Učna tema</w:t>
            </w:r>
          </w:p>
        </w:tc>
        <w:tc>
          <w:tcPr>
            <w:tcW w:w="3555" w:type="dxa"/>
          </w:tcPr>
          <w:p w:rsidR="004C314C" w:rsidRPr="0024478B" w:rsidRDefault="004C314C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4C314C" w:rsidRPr="0024478B" w:rsidRDefault="004C314C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4C314C" w:rsidRPr="0024478B" w:rsidRDefault="004C314C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4C314C" w:rsidRPr="0024478B" w:rsidTr="004C314C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4C314C" w:rsidRPr="0024478B" w:rsidRDefault="00493356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Razpoložen za zabavo</w:t>
            </w:r>
            <w:r w:rsidR="00B56E41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314C"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4C314C"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="004C314C"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6E3E2A" w:rsidRDefault="006E3E2A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314C" w:rsidRPr="0024478B" w:rsidRDefault="00493356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Prosti čas in zabava </w:t>
            </w:r>
            <w:r w:rsidR="004C314C" w:rsidRPr="0024478B">
              <w:rPr>
                <w:rFonts w:asciiTheme="minorHAnsi" w:hAnsiTheme="minorHAnsi" w:cstheme="minorHAnsi"/>
                <w:sz w:val="24"/>
                <w:szCs w:val="24"/>
              </w:rPr>
              <w:t>(UN 2008)</w:t>
            </w:r>
          </w:p>
          <w:p w:rsidR="004C314C" w:rsidRPr="0024478B" w:rsidRDefault="004C314C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314C" w:rsidRPr="0024478B" w:rsidRDefault="004C314C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6E3E2A" w:rsidRPr="0024478B" w:rsidRDefault="004C314C" w:rsidP="006E3E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</w:t>
            </w:r>
            <w:r w:rsidR="006E3E2A">
              <w:rPr>
                <w:rFonts w:asciiTheme="minorHAnsi" w:hAnsiTheme="minorHAnsi" w:cstheme="minorHAnsi"/>
                <w:sz w:val="24"/>
                <w:szCs w:val="24"/>
              </w:rPr>
              <w:t xml:space="preserve"> in dijakinje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upovedujejo vabila in čestitke;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govorijo o praznovanjih;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zahvaljujejo za vabila ter jih sprejemajo in zavračajo;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načrtujejo praznovanje;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opisujejo poroke;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poimenujejo pojme, povezane s prazniki in praznovanji;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tvorijo stavčne prilastke s predlogi;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tvorijo pomanjševalnice z obraziloma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>-chen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>-lein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B56E41" w:rsidRPr="0024478B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ponovijo izgovarjavo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 </w:t>
            </w:r>
            <w:r w:rsidRPr="00C13AA0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554" w:type="dxa"/>
          </w:tcPr>
          <w:p w:rsidR="004C314C" w:rsidRPr="0024478B" w:rsidRDefault="004C314C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4C314C" w:rsidRPr="0024478B" w:rsidRDefault="004C314C" w:rsidP="0048261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FC5509" w:rsidRPr="0024478B" w:rsidRDefault="00FC5509" w:rsidP="00FC550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4C314C" w:rsidRPr="0024478B" w:rsidRDefault="004C314C" w:rsidP="0048261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berejo in poslušajo besedila lekcije, jih ponavljajo, povzemajo in rešujejo z njimi povezane vaje ter razvijajo strategije slušnega in bralnega razumevanja;</w:t>
            </w:r>
          </w:p>
          <w:p w:rsidR="004C314C" w:rsidRPr="0024478B" w:rsidRDefault="004C314C" w:rsidP="0048261B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B56E41" w:rsidRPr="0024478B" w:rsidRDefault="00B56E41" w:rsidP="00B56E4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Dijaki in dijakinje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napišejo vabilo in čestitko;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 z</w:t>
            </w:r>
            <w:r w:rsidR="00FC5509">
              <w:rPr>
                <w:rFonts w:asciiTheme="minorHAnsi" w:hAnsiTheme="minorHAnsi" w:cstheme="minorHAnsi"/>
                <w:sz w:val="24"/>
                <w:szCs w:val="24"/>
              </w:rPr>
              <w:t>ahvalijo za vabilo ter ga sprej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mejo in zavrnejo;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poimenujejo ključne pojme, povezane s prazniki in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praznovanji;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tvorijo stavčne prilastke s predlogi;</w:t>
            </w:r>
          </w:p>
          <w:p w:rsid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tvorijo pomanjševalnice z obraziloma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>-chen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>-lein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4C314C" w:rsidRPr="0024478B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izgovarjajo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 </w:t>
            </w:r>
            <w:r w:rsidRPr="00C13AA0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Pr="00C13AA0">
              <w:rPr>
                <w:rFonts w:asciiTheme="minorHAnsi" w:hAnsiTheme="minorHAnsi" w:cstheme="minorHAnsi"/>
                <w:i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970240" w:rsidRPr="0024478B" w:rsidTr="00970240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Učna tema</w:t>
            </w:r>
          </w:p>
        </w:tc>
        <w:tc>
          <w:tcPr>
            <w:tcW w:w="3555" w:type="dxa"/>
          </w:tcPr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CILJI</w:t>
            </w:r>
          </w:p>
        </w:tc>
        <w:tc>
          <w:tcPr>
            <w:tcW w:w="3554" w:type="dxa"/>
          </w:tcPr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DEJAVNOSTI</w:t>
            </w:r>
          </w:p>
        </w:tc>
        <w:tc>
          <w:tcPr>
            <w:tcW w:w="3555" w:type="dxa"/>
          </w:tcPr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>MINIMALNI STANDARDI ZNANJA</w:t>
            </w:r>
          </w:p>
        </w:tc>
      </w:tr>
      <w:tr w:rsidR="00970240" w:rsidRPr="0024478B" w:rsidTr="00970240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3554" w:type="dxa"/>
          </w:tcPr>
          <w:p w:rsidR="00970240" w:rsidRPr="0024478B" w:rsidRDefault="00970240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3E2A" w:rsidRPr="006E3E2A">
              <w:rPr>
                <w:rFonts w:asciiTheme="minorHAnsi" w:hAnsiTheme="minorHAnsi" w:cstheme="minorHAnsi"/>
                <w:b/>
                <w:sz w:val="24"/>
                <w:szCs w:val="24"/>
              </w:rPr>
              <w:t>Kulturni svetovi</w:t>
            </w:r>
            <w:r w:rsidR="006E3E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24478B">
              <w:rPr>
                <w:rFonts w:asciiTheme="minorHAnsi" w:hAnsiTheme="minorHAnsi" w:cstheme="minorHAnsi"/>
                <w:i/>
                <w:sz w:val="24"/>
                <w:szCs w:val="24"/>
              </w:rPr>
              <w:t>Panorama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0240" w:rsidRPr="0024478B" w:rsidRDefault="00970240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E3E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Kultura, umetnost </w:t>
            </w: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(UN 2008)</w:t>
            </w:r>
          </w:p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70240" w:rsidRPr="0024478B" w:rsidRDefault="00970240" w:rsidP="004826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:rsidR="006E3E2A" w:rsidRPr="006E3E2A" w:rsidRDefault="006E3E2A" w:rsidP="006E3E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C13AA0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razumejo program prireditve;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pripovedujejo o prireditvi;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opisujejo svoje glasbeno zanimanje;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razumejo pesem in jo samostojno napišejo;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poimenujejo pojme, povezane s kulturo in umetnostjo;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uporabljajo glagole s predlogi;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 xml:space="preserve">tvorijo vprašalnice z </w:t>
            </w:r>
            <w:r w:rsidRPr="006E3E2A">
              <w:rPr>
                <w:rFonts w:asciiTheme="minorHAnsi" w:hAnsiTheme="minorHAnsi" w:cstheme="minorHAnsi"/>
                <w:i/>
                <w:sz w:val="24"/>
                <w:szCs w:val="24"/>
              </w:rPr>
              <w:t>wo(r)-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 xml:space="preserve">ponovijo izgovarjavo </w:t>
            </w:r>
            <w:r w:rsidRPr="006E3E2A">
              <w:rPr>
                <w:rFonts w:asciiTheme="minorHAnsi" w:hAnsiTheme="minorHAnsi" w:cstheme="minorHAnsi"/>
                <w:i/>
                <w:sz w:val="24"/>
                <w:szCs w:val="24"/>
              </w:rPr>
              <w:t>ä – e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54" w:type="dxa"/>
          </w:tcPr>
          <w:p w:rsidR="00970240" w:rsidRPr="0024478B" w:rsidRDefault="00970240" w:rsidP="004826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970240" w:rsidRPr="0024478B" w:rsidRDefault="00970240" w:rsidP="0048261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 xml:space="preserve">se pisno in ustno izražajo ob slikovnih in besedilnih izhodiščih; </w:t>
            </w:r>
          </w:p>
          <w:p w:rsidR="00FC5509" w:rsidRPr="0024478B" w:rsidRDefault="00FC5509" w:rsidP="00FC550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tvorijo dialoge k obravnavani temi;</w:t>
            </w:r>
          </w:p>
          <w:p w:rsidR="00970240" w:rsidRPr="0024478B" w:rsidRDefault="00970240" w:rsidP="0048261B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berejo in poslušajo besedila lekcije, jih ponavljajo, povzemajo in rešujejo z njimi povezane vaje ter razvijajo strategije slušnega in bralnega razumevanja;</w:t>
            </w:r>
          </w:p>
          <w:p w:rsidR="00970240" w:rsidRPr="0024478B" w:rsidRDefault="00970240" w:rsidP="0048261B">
            <w:pPr>
              <w:pStyle w:val="Odstavekseznam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rešujejo naloge v učbeniku in delovnem zvezku ter na delovnih listih in spletnih straneh.</w:t>
            </w:r>
          </w:p>
        </w:tc>
        <w:tc>
          <w:tcPr>
            <w:tcW w:w="3555" w:type="dxa"/>
          </w:tcPr>
          <w:p w:rsidR="00735714" w:rsidRPr="0024478B" w:rsidRDefault="00735714" w:rsidP="00735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478B">
              <w:rPr>
                <w:rFonts w:asciiTheme="minorHAnsi" w:hAnsiTheme="minorHAnsi" w:cstheme="minorHAnsi"/>
                <w:sz w:val="24"/>
                <w:szCs w:val="24"/>
              </w:rPr>
              <w:t>Dijaki in dijakinje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razumejo program prireditve;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opišejo obiskano prireditev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predstavijo 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svoje glasbeno zanimanje;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 xml:space="preserve">poimenujejo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ključne 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pojme, povezane s kulturo in umetnostjo;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 xml:space="preserve">uporabljajo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obravnavane 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glagole s predlogi;</w:t>
            </w:r>
          </w:p>
          <w:p w:rsidR="006E3E2A" w:rsidRPr="006E3E2A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ustrezno 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 xml:space="preserve">tvorijo vprašalnice z </w:t>
            </w:r>
            <w:r w:rsidRPr="006E3E2A">
              <w:rPr>
                <w:rFonts w:asciiTheme="minorHAnsi" w:hAnsiTheme="minorHAnsi" w:cstheme="minorHAnsi"/>
                <w:i/>
                <w:sz w:val="24"/>
                <w:szCs w:val="24"/>
              </w:rPr>
              <w:t>wo(r)-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970240" w:rsidRPr="0024478B" w:rsidRDefault="006E3E2A" w:rsidP="006E3E2A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ustrezno izgovarjajo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3E2A">
              <w:rPr>
                <w:rFonts w:asciiTheme="minorHAnsi" w:hAnsiTheme="minorHAnsi" w:cstheme="minorHAnsi"/>
                <w:i/>
                <w:sz w:val="24"/>
                <w:szCs w:val="24"/>
              </w:rPr>
              <w:t>ä – e</w:t>
            </w:r>
            <w:r w:rsidRPr="006E3E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580F24" w:rsidRDefault="00580F24" w:rsidP="00580F24">
      <w:pPr>
        <w:rPr>
          <w:sz w:val="24"/>
          <w:szCs w:val="24"/>
        </w:rPr>
      </w:pPr>
    </w:p>
    <w:p w:rsidR="0024478B" w:rsidRPr="0024478B" w:rsidRDefault="0024478B" w:rsidP="00580F24">
      <w:pPr>
        <w:rPr>
          <w:sz w:val="24"/>
          <w:szCs w:val="24"/>
        </w:rPr>
      </w:pP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lastRenderedPageBreak/>
        <w:t>NAČIN DELA TER PREVERJANJA IN OCENJEVANJA ZNANJA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Metode poučevanja (vse enote): 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metoda demonstracije</w:t>
      </w:r>
    </w:p>
    <w:p w:rsidR="00580F24" w:rsidRPr="0024478B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metoda razgovora</w:t>
      </w:r>
    </w:p>
    <w:p w:rsidR="00580F24" w:rsidRPr="0024478B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metoda ustne razlage</w:t>
      </w:r>
    </w:p>
    <w:p w:rsidR="00580F24" w:rsidRPr="0024478B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metoda dela z besedilom</w:t>
      </w:r>
    </w:p>
    <w:p w:rsidR="00580F24" w:rsidRPr="0024478B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metoda grafičnih izdelkov</w:t>
      </w:r>
    </w:p>
    <w:p w:rsidR="00580F24" w:rsidRPr="0024478B" w:rsidRDefault="00580F24" w:rsidP="00580F24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 xml:space="preserve">uporaba avdio-vizualnih sredstev, delo z računalnikom 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EF2CE9" w:rsidP="00EF2CE9">
      <w:pPr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Učne oblike (vse enote):</w:t>
      </w:r>
    </w:p>
    <w:p w:rsidR="00580F24" w:rsidRPr="0024478B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frontalni pouk</w:t>
      </w:r>
    </w:p>
    <w:p w:rsidR="00580F24" w:rsidRPr="0024478B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individualno delo</w:t>
      </w:r>
    </w:p>
    <w:p w:rsidR="00580F24" w:rsidRPr="0024478B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delo v dvojicah</w:t>
      </w:r>
    </w:p>
    <w:p w:rsidR="00580F24" w:rsidRPr="0024478B" w:rsidRDefault="00580F24" w:rsidP="00580F24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sz w:val="24"/>
          <w:szCs w:val="24"/>
          <w:lang w:eastAsia="sl-SI"/>
        </w:rPr>
        <w:t>skupinsko delo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F03F85">
      <w:pPr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Preverjanje in ocenjevanje znanja (vse enote):</w:t>
      </w:r>
    </w:p>
    <w:p w:rsidR="00580F24" w:rsidRPr="0024478B" w:rsidRDefault="00580F24" w:rsidP="00580F24">
      <w:p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 xml:space="preserve">Oblike: </w:t>
      </w:r>
    </w:p>
    <w:p w:rsidR="00580F24" w:rsidRPr="0024478B" w:rsidRDefault="00580F24" w:rsidP="00580F24">
      <w:pPr>
        <w:pStyle w:val="Odstavekseznama"/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24" w:rsidRPr="0024478B" w:rsidRDefault="00580F24" w:rsidP="00B715A7">
      <w:pPr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Merila: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F24" w:rsidRPr="0024478B" w:rsidRDefault="00580F24" w:rsidP="00580F24">
      <w:pPr>
        <w:pStyle w:val="Odstavekseznama"/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Lestvica ocen: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___________________</w:t>
      </w:r>
    </w:p>
    <w:p w:rsidR="00580F24" w:rsidRPr="0024478B" w:rsidRDefault="00580F24" w:rsidP="00580F24">
      <w:pPr>
        <w:spacing w:after="0" w:line="240" w:lineRule="auto"/>
        <w:ind w:left="360"/>
        <w:rPr>
          <w:rFonts w:eastAsia="Times New Roman" w:cstheme="minorHAnsi"/>
          <w:b/>
          <w:sz w:val="24"/>
          <w:szCs w:val="24"/>
          <w:lang w:eastAsia="sl-SI"/>
        </w:rPr>
      </w:pPr>
    </w:p>
    <w:p w:rsidR="00580F24" w:rsidRPr="0024478B" w:rsidRDefault="00580F24" w:rsidP="00580F24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="Times New Roman"/>
          <w:b/>
          <w:sz w:val="24"/>
          <w:szCs w:val="24"/>
          <w:lang w:val="de-DE" w:eastAsia="sl-SI"/>
        </w:rPr>
      </w:pPr>
      <w:r w:rsidRPr="0024478B">
        <w:rPr>
          <w:rFonts w:eastAsia="Times New Roman" w:cstheme="minorHAnsi"/>
          <w:b/>
          <w:sz w:val="24"/>
          <w:szCs w:val="24"/>
          <w:lang w:eastAsia="sl-SI"/>
        </w:rPr>
        <w:t>Popravni izpit:</w:t>
      </w:r>
    </w:p>
    <w:p w:rsidR="008E4579" w:rsidRPr="0024478B" w:rsidRDefault="00580F24" w:rsidP="00580F24">
      <w:pPr>
        <w:ind w:left="360"/>
        <w:rPr>
          <w:b/>
          <w:sz w:val="24"/>
          <w:szCs w:val="24"/>
        </w:rPr>
      </w:pPr>
      <w:r w:rsidRPr="0024478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78B" w:rsidRPr="0024478B" w:rsidRDefault="0024478B">
      <w:pPr>
        <w:ind w:left="360"/>
        <w:rPr>
          <w:b/>
          <w:sz w:val="24"/>
          <w:szCs w:val="24"/>
        </w:rPr>
      </w:pPr>
    </w:p>
    <w:sectPr w:rsidR="0024478B" w:rsidRPr="0024478B" w:rsidSect="00580F2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55" w:rsidRDefault="006E6155">
      <w:pPr>
        <w:spacing w:after="0" w:line="240" w:lineRule="auto"/>
      </w:pPr>
      <w:r>
        <w:separator/>
      </w:r>
    </w:p>
  </w:endnote>
  <w:endnote w:type="continuationSeparator" w:id="0">
    <w:p w:rsidR="006E6155" w:rsidRDefault="006E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41133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F436E" w:rsidRPr="00384E33" w:rsidRDefault="001F436E">
        <w:pPr>
          <w:pStyle w:val="Noga"/>
          <w:jc w:val="right"/>
          <w:rPr>
            <w:sz w:val="24"/>
            <w:szCs w:val="24"/>
          </w:rPr>
        </w:pPr>
        <w:r w:rsidRPr="00384E33">
          <w:rPr>
            <w:sz w:val="24"/>
            <w:szCs w:val="24"/>
          </w:rPr>
          <w:fldChar w:fldCharType="begin"/>
        </w:r>
        <w:r w:rsidRPr="00384E33">
          <w:rPr>
            <w:sz w:val="24"/>
            <w:szCs w:val="24"/>
          </w:rPr>
          <w:instrText>PAGE   \* MERGEFORMAT</w:instrText>
        </w:r>
        <w:r w:rsidRPr="00384E33">
          <w:rPr>
            <w:sz w:val="24"/>
            <w:szCs w:val="24"/>
          </w:rPr>
          <w:fldChar w:fldCharType="separate"/>
        </w:r>
        <w:r w:rsidR="006C547F">
          <w:rPr>
            <w:noProof/>
            <w:sz w:val="24"/>
            <w:szCs w:val="24"/>
          </w:rPr>
          <w:t>1</w:t>
        </w:r>
        <w:r w:rsidRPr="00384E33">
          <w:rPr>
            <w:sz w:val="24"/>
            <w:szCs w:val="24"/>
          </w:rPr>
          <w:fldChar w:fldCharType="end"/>
        </w:r>
      </w:p>
    </w:sdtContent>
  </w:sdt>
  <w:p w:rsidR="001F436E" w:rsidRDefault="001F436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55" w:rsidRDefault="006E6155">
      <w:pPr>
        <w:spacing w:after="0" w:line="240" w:lineRule="auto"/>
      </w:pPr>
      <w:r>
        <w:separator/>
      </w:r>
    </w:p>
  </w:footnote>
  <w:footnote w:type="continuationSeparator" w:id="0">
    <w:p w:rsidR="006E6155" w:rsidRDefault="006E6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14E"/>
    <w:multiLevelType w:val="hybridMultilevel"/>
    <w:tmpl w:val="2C7E22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2417"/>
    <w:multiLevelType w:val="hybridMultilevel"/>
    <w:tmpl w:val="4EF8FB6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0ABA24C3"/>
    <w:multiLevelType w:val="hybridMultilevel"/>
    <w:tmpl w:val="E80E24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0911"/>
    <w:multiLevelType w:val="hybridMultilevel"/>
    <w:tmpl w:val="55226BD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97812"/>
    <w:multiLevelType w:val="hybridMultilevel"/>
    <w:tmpl w:val="2B36237E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169D4544"/>
    <w:multiLevelType w:val="hybridMultilevel"/>
    <w:tmpl w:val="62DC0AC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2972F2"/>
    <w:multiLevelType w:val="hybridMultilevel"/>
    <w:tmpl w:val="1E4820F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B2B182C"/>
    <w:multiLevelType w:val="hybridMultilevel"/>
    <w:tmpl w:val="2DC65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B661B"/>
    <w:multiLevelType w:val="hybridMultilevel"/>
    <w:tmpl w:val="B4385EC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49866304"/>
    <w:multiLevelType w:val="hybridMultilevel"/>
    <w:tmpl w:val="75C4671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4E9B6440"/>
    <w:multiLevelType w:val="hybridMultilevel"/>
    <w:tmpl w:val="7E642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C2A00"/>
    <w:multiLevelType w:val="hybridMultilevel"/>
    <w:tmpl w:val="E546714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54DE03A2"/>
    <w:multiLevelType w:val="hybridMultilevel"/>
    <w:tmpl w:val="00E6CFB2"/>
    <w:lvl w:ilvl="0" w:tplc="0424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3">
    <w:nsid w:val="56716576"/>
    <w:multiLevelType w:val="hybridMultilevel"/>
    <w:tmpl w:val="7776626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6220F9"/>
    <w:multiLevelType w:val="hybridMultilevel"/>
    <w:tmpl w:val="3028C0D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5F283F37"/>
    <w:multiLevelType w:val="hybridMultilevel"/>
    <w:tmpl w:val="A9E2E7DE"/>
    <w:lvl w:ilvl="0" w:tplc="0424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6">
    <w:nsid w:val="6C1374B3"/>
    <w:multiLevelType w:val="hybridMultilevel"/>
    <w:tmpl w:val="88886DD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885BF7"/>
    <w:multiLevelType w:val="hybridMultilevel"/>
    <w:tmpl w:val="C2828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7"/>
  </w:num>
  <w:num w:numId="6">
    <w:abstractNumId w:val="11"/>
  </w:num>
  <w:num w:numId="7">
    <w:abstractNumId w:val="14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7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24"/>
    <w:rsid w:val="00003CDD"/>
    <w:rsid w:val="00027940"/>
    <w:rsid w:val="00032BDD"/>
    <w:rsid w:val="00035C97"/>
    <w:rsid w:val="0005372F"/>
    <w:rsid w:val="000671A8"/>
    <w:rsid w:val="00073D9E"/>
    <w:rsid w:val="00096C94"/>
    <w:rsid w:val="000B17C1"/>
    <w:rsid w:val="00170430"/>
    <w:rsid w:val="001837CA"/>
    <w:rsid w:val="001C6993"/>
    <w:rsid w:val="001F436E"/>
    <w:rsid w:val="00203628"/>
    <w:rsid w:val="00227496"/>
    <w:rsid w:val="00227C36"/>
    <w:rsid w:val="0024478B"/>
    <w:rsid w:val="002450D3"/>
    <w:rsid w:val="0025695B"/>
    <w:rsid w:val="00290A4E"/>
    <w:rsid w:val="00292583"/>
    <w:rsid w:val="002A3CFF"/>
    <w:rsid w:val="002B481D"/>
    <w:rsid w:val="002C53D5"/>
    <w:rsid w:val="002E4BF4"/>
    <w:rsid w:val="002F709D"/>
    <w:rsid w:val="002F70EE"/>
    <w:rsid w:val="0030550D"/>
    <w:rsid w:val="00317E13"/>
    <w:rsid w:val="0034490C"/>
    <w:rsid w:val="003A3DC1"/>
    <w:rsid w:val="003E062B"/>
    <w:rsid w:val="003E64FF"/>
    <w:rsid w:val="003E7639"/>
    <w:rsid w:val="003F01BB"/>
    <w:rsid w:val="003F3394"/>
    <w:rsid w:val="00402417"/>
    <w:rsid w:val="004148F6"/>
    <w:rsid w:val="004617CC"/>
    <w:rsid w:val="00474E45"/>
    <w:rsid w:val="0048261B"/>
    <w:rsid w:val="0048446B"/>
    <w:rsid w:val="004857A0"/>
    <w:rsid w:val="00493356"/>
    <w:rsid w:val="004A01E2"/>
    <w:rsid w:val="004C16A0"/>
    <w:rsid w:val="004C314C"/>
    <w:rsid w:val="004E69AC"/>
    <w:rsid w:val="004E7331"/>
    <w:rsid w:val="004F27B9"/>
    <w:rsid w:val="00503B7F"/>
    <w:rsid w:val="005063B9"/>
    <w:rsid w:val="005358F1"/>
    <w:rsid w:val="00541207"/>
    <w:rsid w:val="00557D9D"/>
    <w:rsid w:val="0057288C"/>
    <w:rsid w:val="00580F24"/>
    <w:rsid w:val="0059178A"/>
    <w:rsid w:val="005D564B"/>
    <w:rsid w:val="00623E27"/>
    <w:rsid w:val="0063385F"/>
    <w:rsid w:val="0065355B"/>
    <w:rsid w:val="006653DE"/>
    <w:rsid w:val="0066698B"/>
    <w:rsid w:val="00690AD2"/>
    <w:rsid w:val="00690CCB"/>
    <w:rsid w:val="00697160"/>
    <w:rsid w:val="006A2BEF"/>
    <w:rsid w:val="006A5E3A"/>
    <w:rsid w:val="006B1FD2"/>
    <w:rsid w:val="006C547F"/>
    <w:rsid w:val="006D60BA"/>
    <w:rsid w:val="006E3E2A"/>
    <w:rsid w:val="006E6155"/>
    <w:rsid w:val="00713E84"/>
    <w:rsid w:val="00735625"/>
    <w:rsid w:val="00735714"/>
    <w:rsid w:val="00762E26"/>
    <w:rsid w:val="007667C5"/>
    <w:rsid w:val="007678F2"/>
    <w:rsid w:val="00772CB8"/>
    <w:rsid w:val="00773916"/>
    <w:rsid w:val="007750A4"/>
    <w:rsid w:val="00784844"/>
    <w:rsid w:val="007A6E54"/>
    <w:rsid w:val="007C4F93"/>
    <w:rsid w:val="007D28C2"/>
    <w:rsid w:val="007F17F1"/>
    <w:rsid w:val="00832B93"/>
    <w:rsid w:val="0084562B"/>
    <w:rsid w:val="0085374E"/>
    <w:rsid w:val="00874D9D"/>
    <w:rsid w:val="00893B4C"/>
    <w:rsid w:val="008A0214"/>
    <w:rsid w:val="008B2343"/>
    <w:rsid w:val="008B75AC"/>
    <w:rsid w:val="008C330E"/>
    <w:rsid w:val="008E4579"/>
    <w:rsid w:val="008F7006"/>
    <w:rsid w:val="00920F23"/>
    <w:rsid w:val="009230A8"/>
    <w:rsid w:val="0093600B"/>
    <w:rsid w:val="00951FCF"/>
    <w:rsid w:val="00955FCD"/>
    <w:rsid w:val="00970240"/>
    <w:rsid w:val="0099355A"/>
    <w:rsid w:val="009D055C"/>
    <w:rsid w:val="009D06B9"/>
    <w:rsid w:val="009D6E36"/>
    <w:rsid w:val="009E2348"/>
    <w:rsid w:val="009F4175"/>
    <w:rsid w:val="00A678B4"/>
    <w:rsid w:val="00AD68F4"/>
    <w:rsid w:val="00AD7DE1"/>
    <w:rsid w:val="00AF28A1"/>
    <w:rsid w:val="00B051AA"/>
    <w:rsid w:val="00B50905"/>
    <w:rsid w:val="00B56E41"/>
    <w:rsid w:val="00B671FD"/>
    <w:rsid w:val="00B67766"/>
    <w:rsid w:val="00B715A7"/>
    <w:rsid w:val="00B755E3"/>
    <w:rsid w:val="00BA7B28"/>
    <w:rsid w:val="00BD096F"/>
    <w:rsid w:val="00BE3D44"/>
    <w:rsid w:val="00C06304"/>
    <w:rsid w:val="00C13AA0"/>
    <w:rsid w:val="00C17D10"/>
    <w:rsid w:val="00C716CE"/>
    <w:rsid w:val="00C7774E"/>
    <w:rsid w:val="00C858C8"/>
    <w:rsid w:val="00C93BB2"/>
    <w:rsid w:val="00CA3352"/>
    <w:rsid w:val="00CA5D9D"/>
    <w:rsid w:val="00CC6CD7"/>
    <w:rsid w:val="00CE0BA4"/>
    <w:rsid w:val="00D0045E"/>
    <w:rsid w:val="00D046E0"/>
    <w:rsid w:val="00D314DA"/>
    <w:rsid w:val="00D3523F"/>
    <w:rsid w:val="00D37C84"/>
    <w:rsid w:val="00D448E2"/>
    <w:rsid w:val="00D44A68"/>
    <w:rsid w:val="00D65DB8"/>
    <w:rsid w:val="00D73318"/>
    <w:rsid w:val="00D95CF2"/>
    <w:rsid w:val="00DA50C5"/>
    <w:rsid w:val="00DC7452"/>
    <w:rsid w:val="00DD442A"/>
    <w:rsid w:val="00DD44EC"/>
    <w:rsid w:val="00DF2AA7"/>
    <w:rsid w:val="00E059B4"/>
    <w:rsid w:val="00E53060"/>
    <w:rsid w:val="00E71E2A"/>
    <w:rsid w:val="00E90A13"/>
    <w:rsid w:val="00EB3E4E"/>
    <w:rsid w:val="00EC0955"/>
    <w:rsid w:val="00EC3371"/>
    <w:rsid w:val="00EE289D"/>
    <w:rsid w:val="00EF2CE9"/>
    <w:rsid w:val="00F03F85"/>
    <w:rsid w:val="00F112E7"/>
    <w:rsid w:val="00F1200E"/>
    <w:rsid w:val="00F3117E"/>
    <w:rsid w:val="00F51F94"/>
    <w:rsid w:val="00F529CD"/>
    <w:rsid w:val="00F81437"/>
    <w:rsid w:val="00F90D3E"/>
    <w:rsid w:val="00FA25E8"/>
    <w:rsid w:val="00FC5509"/>
    <w:rsid w:val="00FC5BA3"/>
    <w:rsid w:val="00FD2831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0F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80F24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0F24"/>
  </w:style>
  <w:style w:type="paragraph" w:styleId="Noga">
    <w:name w:val="footer"/>
    <w:basedOn w:val="Navaden"/>
    <w:link w:val="Nog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0F24"/>
  </w:style>
  <w:style w:type="character" w:styleId="Hiperpovezava">
    <w:name w:val="Hyperlink"/>
    <w:basedOn w:val="Privzetapisavaodstavka"/>
    <w:uiPriority w:val="99"/>
    <w:unhideWhenUsed/>
    <w:rsid w:val="00666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0F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80F24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58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0F24"/>
  </w:style>
  <w:style w:type="paragraph" w:styleId="Noga">
    <w:name w:val="footer"/>
    <w:basedOn w:val="Navaden"/>
    <w:link w:val="NogaZnak"/>
    <w:uiPriority w:val="99"/>
    <w:unhideWhenUsed/>
    <w:rsid w:val="0058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0F24"/>
  </w:style>
  <w:style w:type="character" w:styleId="Hiperpovezava">
    <w:name w:val="Hyperlink"/>
    <w:basedOn w:val="Privzetapisavaodstavka"/>
    <w:uiPriority w:val="99"/>
    <w:unhideWhenUsed/>
    <w:rsid w:val="0066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987B-D7E9-4543-A149-92A2407A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BGlavnik</cp:lastModifiedBy>
  <cp:revision>2</cp:revision>
  <dcterms:created xsi:type="dcterms:W3CDTF">2017-09-15T07:47:00Z</dcterms:created>
  <dcterms:modified xsi:type="dcterms:W3CDTF">2017-09-15T07:47:00Z</dcterms:modified>
</cp:coreProperties>
</file>